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D645B4" w:rsidRPr="00400CDE" w14:paraId="4B490752" w14:textId="77777777" w:rsidTr="00B5366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D30FA3A" w14:textId="77777777" w:rsidR="00D645B4" w:rsidRPr="00400CDE" w:rsidRDefault="00D645B4" w:rsidP="00B5366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AFC4B9A" w14:textId="77777777" w:rsidR="00D645B4" w:rsidRPr="00400CDE" w:rsidRDefault="00D645B4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BED2631" w14:textId="77777777" w:rsidR="00D645B4" w:rsidRPr="00C67BFB" w:rsidRDefault="00D645B4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3DEF812" w14:textId="77777777" w:rsidR="00D645B4" w:rsidRPr="00747F31" w:rsidRDefault="00D645B4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747F31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6. Repair Technician</w:t>
            </w:r>
          </w:p>
          <w:p w14:paraId="5BDFB54F" w14:textId="77777777" w:rsidR="00D645B4" w:rsidRPr="00400CDE" w:rsidRDefault="00D645B4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303B91AF" w14:textId="77777777" w:rsidR="00D645B4" w:rsidRPr="00400CDE" w:rsidRDefault="00D645B4" w:rsidP="00B5366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850B552" w14:textId="77364C6F" w:rsidR="00D645B4" w:rsidRPr="00D645B4" w:rsidRDefault="00D645B4" w:rsidP="00D645B4">
            <w:pPr>
              <w:pStyle w:val="ListParagraph"/>
              <w:spacing w:before="240" w:after="120" w:line="259" w:lineRule="auto"/>
              <w:ind w:left="1080" w:hanging="555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44. </w:t>
            </w:r>
            <w:r w:rsidRPr="00D645B4">
              <w:rPr>
                <w:rFonts w:ascii="Arial" w:hAnsi="Arial" w:cs="Arial"/>
                <w:b/>
                <w:bCs/>
                <w:noProof/>
              </w:rPr>
              <w:t>Categorize Automotive Fasteners Types and their Uses</w:t>
            </w:r>
          </w:p>
        </w:tc>
      </w:tr>
      <w:tr w:rsidR="00D645B4" w:rsidRPr="00400CDE" w14:paraId="5C636A58" w14:textId="77777777" w:rsidTr="00B5366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BAAAA6F" w14:textId="77777777" w:rsidR="00D645B4" w:rsidRPr="00400CDE" w:rsidRDefault="00D645B4" w:rsidP="00B5366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D592F66" w14:textId="77777777" w:rsidR="00D645B4" w:rsidRPr="00400CDE" w:rsidRDefault="00D645B4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117C5C69" w14:textId="77777777" w:rsidR="00D645B4" w:rsidRPr="00400CDE" w:rsidRDefault="00D645B4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6AF1E176" w14:textId="77777777" w:rsidR="00D645B4" w:rsidRPr="00400CDE" w:rsidRDefault="00D645B4" w:rsidP="00B53660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D645B4" w:rsidRPr="00400CDE" w14:paraId="32D7922C" w14:textId="77777777" w:rsidTr="00B5366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CF3A32F" w14:textId="77777777" w:rsidR="00D645B4" w:rsidRPr="00400CDE" w:rsidRDefault="00D645B4" w:rsidP="00B5366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9C82D85" w14:textId="77777777" w:rsidR="00D645B4" w:rsidRPr="00400CDE" w:rsidRDefault="00D645B4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CDEB475" wp14:editId="46BDB928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87336F" w14:textId="77777777" w:rsidR="00D645B4" w:rsidRDefault="00D645B4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30CD2DA6" w14:textId="77777777" w:rsidR="00D645B4" w:rsidRPr="00400CDE" w:rsidRDefault="00D645B4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A5D0AC0" w14:textId="77777777" w:rsidR="00D645B4" w:rsidRPr="00400CDE" w:rsidRDefault="00D645B4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E725298" w14:textId="77777777" w:rsidR="00D645B4" w:rsidRPr="00400CDE" w:rsidRDefault="00D645B4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130F6CB1" w14:textId="77777777" w:rsidR="00D645B4" w:rsidRDefault="00D645B4" w:rsidP="00D645B4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51C97972" w14:textId="77777777" w:rsidR="00D645B4" w:rsidRPr="00400CDE" w:rsidRDefault="00D645B4" w:rsidP="00D645B4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3944FEA1" w14:textId="77777777" w:rsidR="00D645B4" w:rsidRPr="00400CDE" w:rsidRDefault="00D645B4" w:rsidP="00D645B4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D645B4" w:rsidRPr="00400CDE" w14:paraId="7D59C03D" w14:textId="77777777" w:rsidTr="00B53660">
        <w:trPr>
          <w:trHeight w:val="257"/>
        </w:trPr>
        <w:tc>
          <w:tcPr>
            <w:tcW w:w="1818" w:type="dxa"/>
            <w:vAlign w:val="center"/>
          </w:tcPr>
          <w:p w14:paraId="26E935C4" w14:textId="77777777" w:rsidR="00D645B4" w:rsidRPr="00400CDE" w:rsidRDefault="00D645B4" w:rsidP="00B5366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5BC05A6C" w14:textId="77777777" w:rsidR="00D645B4" w:rsidRPr="00747F31" w:rsidRDefault="00D645B4" w:rsidP="00B53660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hAnsi="Arial" w:cs="Arial"/>
                <w:b/>
                <w:bCs/>
                <w:iCs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D645B4" w:rsidRPr="00400CDE" w14:paraId="5B5238E8" w14:textId="77777777" w:rsidTr="00B53660">
        <w:trPr>
          <w:trHeight w:val="518"/>
        </w:trPr>
        <w:tc>
          <w:tcPr>
            <w:tcW w:w="1818" w:type="dxa"/>
            <w:vAlign w:val="center"/>
          </w:tcPr>
          <w:p w14:paraId="7730F0A6" w14:textId="77777777" w:rsidR="00D645B4" w:rsidRPr="00400CDE" w:rsidRDefault="00D645B4" w:rsidP="00B53660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2B8D0053" w14:textId="75535C8B" w:rsidR="00D645B4" w:rsidRPr="00C67BFB" w:rsidRDefault="00D645B4" w:rsidP="00B53660">
            <w:pPr>
              <w:spacing w:after="0" w:line="259" w:lineRule="auto"/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44. </w:t>
            </w:r>
            <w:r w:rsidRPr="00D645B4">
              <w:rPr>
                <w:rFonts w:ascii="Arial" w:hAnsi="Arial" w:cs="Arial"/>
                <w:b/>
                <w:bCs/>
                <w:noProof/>
              </w:rPr>
              <w:t>Categorize Automotive Fasteners Types and their Uses</w:t>
            </w:r>
          </w:p>
        </w:tc>
      </w:tr>
      <w:tr w:rsidR="00D645B4" w:rsidRPr="00400CDE" w14:paraId="5CF9AF67" w14:textId="77777777" w:rsidTr="00B53660">
        <w:trPr>
          <w:trHeight w:val="527"/>
        </w:trPr>
        <w:tc>
          <w:tcPr>
            <w:tcW w:w="1818" w:type="dxa"/>
            <w:vAlign w:val="center"/>
          </w:tcPr>
          <w:p w14:paraId="7C5E046E" w14:textId="77777777" w:rsidR="00D645B4" w:rsidRPr="00400CDE" w:rsidRDefault="00D645B4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3DDCDC3C" w14:textId="77777777" w:rsidR="00D645B4" w:rsidRPr="00400CDE" w:rsidRDefault="00D645B4" w:rsidP="00B53660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D645B4" w:rsidRPr="00400CDE" w14:paraId="4A77A00F" w14:textId="77777777" w:rsidTr="00B53660">
        <w:trPr>
          <w:trHeight w:val="1044"/>
        </w:trPr>
        <w:tc>
          <w:tcPr>
            <w:tcW w:w="1699" w:type="dxa"/>
            <w:vAlign w:val="center"/>
          </w:tcPr>
          <w:p w14:paraId="71CAF8CD" w14:textId="77777777" w:rsidR="00D645B4" w:rsidRPr="00400CDE" w:rsidRDefault="00D645B4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12B7D061" w14:textId="77777777" w:rsidR="00D645B4" w:rsidRPr="00400CDE" w:rsidRDefault="00D645B4" w:rsidP="00B53660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30C1CF1D" w14:textId="77777777" w:rsidR="00D645B4" w:rsidRPr="00400CDE" w:rsidRDefault="00D645B4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16335604" w14:textId="77777777" w:rsidR="00D645B4" w:rsidRPr="00400CDE" w:rsidRDefault="00D645B4" w:rsidP="00B53660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D645B4" w:rsidRPr="00400CDE" w14:paraId="34780F08" w14:textId="77777777" w:rsidTr="00B53660">
        <w:trPr>
          <w:trHeight w:val="1369"/>
        </w:trPr>
        <w:tc>
          <w:tcPr>
            <w:tcW w:w="1699" w:type="dxa"/>
            <w:vAlign w:val="center"/>
          </w:tcPr>
          <w:p w14:paraId="6A4439A9" w14:textId="77777777" w:rsidR="00D645B4" w:rsidRPr="00400CDE" w:rsidRDefault="00D645B4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5664FCE8" w14:textId="77777777" w:rsidR="00D645B4" w:rsidRPr="00400CDE" w:rsidRDefault="00D645B4" w:rsidP="00B5366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1D27D2CC" w14:textId="77777777" w:rsidR="00D645B4" w:rsidRPr="00D645B4" w:rsidRDefault="00D645B4" w:rsidP="00D645B4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645B4">
              <w:rPr>
                <w:rFonts w:ascii="Arial" w:hAnsi="Arial" w:cs="Arial"/>
                <w:sz w:val="22"/>
                <w:szCs w:val="22"/>
              </w:rPr>
              <w:t xml:space="preserve">Identify Fastener by their Types </w:t>
            </w:r>
          </w:p>
          <w:p w14:paraId="76BFBB0E" w14:textId="44B2E6A1" w:rsidR="00D645B4" w:rsidRPr="00D645B4" w:rsidRDefault="00D645B4" w:rsidP="00D645B4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645B4">
              <w:rPr>
                <w:rFonts w:ascii="Arial" w:hAnsi="Arial" w:cs="Arial"/>
                <w:sz w:val="22"/>
                <w:szCs w:val="22"/>
              </w:rPr>
              <w:t>Carry out Fastening</w:t>
            </w:r>
          </w:p>
        </w:tc>
      </w:tr>
      <w:tr w:rsidR="00D645B4" w:rsidRPr="00400CDE" w14:paraId="07074E04" w14:textId="77777777" w:rsidTr="00B53660">
        <w:trPr>
          <w:trHeight w:val="527"/>
        </w:trPr>
        <w:tc>
          <w:tcPr>
            <w:tcW w:w="1699" w:type="dxa"/>
            <w:vAlign w:val="center"/>
          </w:tcPr>
          <w:p w14:paraId="7CE584FD" w14:textId="510480F5" w:rsidR="00D645B4" w:rsidRPr="00400CDE" w:rsidRDefault="00D645B4" w:rsidP="00B5366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</w:t>
            </w:r>
            <w:r>
              <w:rPr>
                <w:rFonts w:ascii="Arial" w:hAnsi="Arial" w:cs="Arial"/>
              </w:rPr>
              <w:t>1</w:t>
            </w:r>
            <w:r w:rsidRPr="00400CDE">
              <w:rPr>
                <w:rFonts w:ascii="Arial" w:hAnsi="Arial" w:cs="Arial"/>
              </w:rPr>
              <w:t xml:space="preserve"> hr.</w:t>
            </w:r>
          </w:p>
        </w:tc>
        <w:tc>
          <w:tcPr>
            <w:tcW w:w="7746" w:type="dxa"/>
            <w:vMerge w:val="restart"/>
          </w:tcPr>
          <w:p w14:paraId="0C2BCB02" w14:textId="77777777" w:rsidR="00D645B4" w:rsidRPr="00400CDE" w:rsidRDefault="00D645B4" w:rsidP="00B53660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3378CFCA" w14:textId="77777777" w:rsidR="00D645B4" w:rsidRPr="00D645B4" w:rsidRDefault="00D645B4" w:rsidP="00D645B4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645B4">
              <w:rPr>
                <w:rFonts w:ascii="Arial" w:hAnsi="Arial" w:cs="Arial"/>
                <w:sz w:val="22"/>
                <w:szCs w:val="22"/>
              </w:rPr>
              <w:t>Inspect and understand the Types of permanents Fasteners.</w:t>
            </w:r>
          </w:p>
          <w:p w14:paraId="3CC859AD" w14:textId="77777777" w:rsidR="00D645B4" w:rsidRPr="00D645B4" w:rsidRDefault="00D645B4" w:rsidP="00D645B4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645B4">
              <w:rPr>
                <w:rFonts w:ascii="Arial" w:hAnsi="Arial" w:cs="Arial"/>
                <w:sz w:val="22"/>
                <w:szCs w:val="22"/>
              </w:rPr>
              <w:t>Demonstrate electric arc welding any two job parts</w:t>
            </w:r>
          </w:p>
          <w:p w14:paraId="6D252982" w14:textId="77777777" w:rsidR="00D645B4" w:rsidRPr="00D645B4" w:rsidRDefault="00D645B4" w:rsidP="00D645B4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645B4">
              <w:rPr>
                <w:rFonts w:ascii="Arial" w:hAnsi="Arial" w:cs="Arial"/>
                <w:sz w:val="22"/>
                <w:szCs w:val="22"/>
              </w:rPr>
              <w:t>Perform gas welding as per specify under procedure</w:t>
            </w:r>
          </w:p>
          <w:p w14:paraId="45B658B6" w14:textId="77777777" w:rsidR="00D645B4" w:rsidRPr="00D645B4" w:rsidRDefault="00D645B4" w:rsidP="00D645B4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645B4">
              <w:rPr>
                <w:rFonts w:ascii="Arial" w:hAnsi="Arial" w:cs="Arial"/>
                <w:sz w:val="22"/>
                <w:szCs w:val="22"/>
              </w:rPr>
              <w:t>Inspect and understand the Types of Temporary Fasteners.</w:t>
            </w:r>
          </w:p>
          <w:p w14:paraId="7F761AF3" w14:textId="77777777" w:rsidR="00D645B4" w:rsidRPr="00D645B4" w:rsidRDefault="00D645B4" w:rsidP="00D645B4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645B4">
              <w:rPr>
                <w:rFonts w:ascii="Arial" w:hAnsi="Arial" w:cs="Arial"/>
                <w:sz w:val="22"/>
                <w:szCs w:val="22"/>
              </w:rPr>
              <w:t>Perform application of permanents fasteners</w:t>
            </w:r>
          </w:p>
          <w:p w14:paraId="70F4DE80" w14:textId="77777777" w:rsidR="00D645B4" w:rsidRPr="00D645B4" w:rsidRDefault="00D645B4" w:rsidP="00D645B4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645B4">
              <w:rPr>
                <w:rFonts w:ascii="Arial" w:hAnsi="Arial" w:cs="Arial"/>
                <w:sz w:val="22"/>
                <w:szCs w:val="22"/>
              </w:rPr>
              <w:t>Perform application of Temporary fasteners</w:t>
            </w:r>
          </w:p>
          <w:p w14:paraId="7D08C903" w14:textId="77777777" w:rsidR="00D645B4" w:rsidRPr="00D645B4" w:rsidRDefault="00D645B4" w:rsidP="00D645B4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645B4">
              <w:rPr>
                <w:rFonts w:ascii="Arial" w:hAnsi="Arial" w:cs="Arial"/>
                <w:sz w:val="22"/>
                <w:szCs w:val="22"/>
              </w:rPr>
              <w:t>Perform riveting of any two metal sheets</w:t>
            </w:r>
          </w:p>
          <w:p w14:paraId="42E284A4" w14:textId="55146350" w:rsidR="00D645B4" w:rsidRPr="00C67BFB" w:rsidRDefault="00D645B4" w:rsidP="00D645B4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D645B4">
              <w:rPr>
                <w:rFonts w:ascii="Arial" w:hAnsi="Arial" w:cs="Arial"/>
                <w:sz w:val="22"/>
                <w:szCs w:val="22"/>
              </w:rPr>
              <w:t>Fastening two major engine parts with specify nut and bolts</w:t>
            </w:r>
          </w:p>
        </w:tc>
      </w:tr>
      <w:tr w:rsidR="00D645B4" w:rsidRPr="00400CDE" w14:paraId="3669962D" w14:textId="77777777" w:rsidTr="00B53660">
        <w:trPr>
          <w:trHeight w:val="5266"/>
        </w:trPr>
        <w:tc>
          <w:tcPr>
            <w:tcW w:w="1699" w:type="dxa"/>
            <w:vAlign w:val="center"/>
          </w:tcPr>
          <w:p w14:paraId="3E48990A" w14:textId="77777777" w:rsidR="00D645B4" w:rsidRPr="00400CDE" w:rsidRDefault="00D645B4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0223E735" w14:textId="77777777" w:rsidR="00D645B4" w:rsidRPr="00400CDE" w:rsidRDefault="00D645B4" w:rsidP="00B53660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BB2FF7D" w14:textId="77777777" w:rsidR="00D645B4" w:rsidRPr="00400CDE" w:rsidRDefault="00D645B4" w:rsidP="00D645B4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D645B4" w:rsidRPr="00400CDE" w14:paraId="5AB0399B" w14:textId="77777777" w:rsidTr="00B53660">
        <w:tc>
          <w:tcPr>
            <w:tcW w:w="2174" w:type="dxa"/>
          </w:tcPr>
          <w:p w14:paraId="6D001F4C" w14:textId="77777777" w:rsidR="00D645B4" w:rsidRPr="00400CDE" w:rsidRDefault="00D645B4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734" w:type="dxa"/>
          </w:tcPr>
          <w:p w14:paraId="38BD8BFD" w14:textId="77777777" w:rsidR="00D645B4" w:rsidRPr="00400CDE" w:rsidRDefault="00D645B4" w:rsidP="00B53660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D645B4" w:rsidRPr="00400CDE" w14:paraId="41A6509D" w14:textId="77777777" w:rsidTr="00B53660">
        <w:tc>
          <w:tcPr>
            <w:tcW w:w="2174" w:type="dxa"/>
          </w:tcPr>
          <w:p w14:paraId="359EE133" w14:textId="77777777" w:rsidR="00D645B4" w:rsidRPr="00400CDE" w:rsidRDefault="00D645B4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734" w:type="dxa"/>
          </w:tcPr>
          <w:p w14:paraId="2B323EF7" w14:textId="77777777" w:rsidR="00D645B4" w:rsidRPr="00400CDE" w:rsidRDefault="00D645B4" w:rsidP="00B53660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D645B4" w:rsidRPr="00400CDE" w14:paraId="4321FA27" w14:textId="77777777" w:rsidTr="00B53660">
        <w:tc>
          <w:tcPr>
            <w:tcW w:w="2174" w:type="dxa"/>
          </w:tcPr>
          <w:p w14:paraId="246F6A6F" w14:textId="77777777" w:rsidR="00D645B4" w:rsidRPr="00400CDE" w:rsidRDefault="00D645B4" w:rsidP="00D645B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6152DE2B" w14:textId="3A9F9581" w:rsidR="00D645B4" w:rsidRPr="00747F31" w:rsidRDefault="00D645B4" w:rsidP="00D645B4">
            <w:pPr>
              <w:spacing w:after="0" w:line="259" w:lineRule="auto"/>
              <w:rPr>
                <w:rFonts w:ascii="Calibri" w:hAnsi="Calibri" w:cs="Arial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D645B4" w:rsidRPr="00400CDE" w14:paraId="35517A6D" w14:textId="77777777" w:rsidTr="00B53660">
        <w:tc>
          <w:tcPr>
            <w:tcW w:w="2174" w:type="dxa"/>
          </w:tcPr>
          <w:p w14:paraId="09867E8A" w14:textId="77777777" w:rsidR="00D645B4" w:rsidRPr="00400CDE" w:rsidRDefault="00D645B4" w:rsidP="00D645B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6734" w:type="dxa"/>
            <w:vAlign w:val="center"/>
          </w:tcPr>
          <w:p w14:paraId="07B13BD8" w14:textId="3CC3630D" w:rsidR="00D645B4" w:rsidRPr="00747F31" w:rsidRDefault="00D645B4" w:rsidP="00D645B4">
            <w:pPr>
              <w:spacing w:after="0" w:line="259" w:lineRule="auto"/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44. </w:t>
            </w:r>
            <w:r w:rsidRPr="00D645B4">
              <w:rPr>
                <w:rFonts w:ascii="Arial" w:hAnsi="Arial" w:cs="Arial"/>
                <w:b/>
                <w:bCs/>
                <w:noProof/>
              </w:rPr>
              <w:t>Categorize Automotive Fasteners Types and their Uses</w:t>
            </w:r>
          </w:p>
        </w:tc>
      </w:tr>
      <w:tr w:rsidR="00D645B4" w:rsidRPr="00400CDE" w14:paraId="7956C12A" w14:textId="77777777" w:rsidTr="00B53660">
        <w:tc>
          <w:tcPr>
            <w:tcW w:w="2174" w:type="dxa"/>
            <w:vAlign w:val="center"/>
          </w:tcPr>
          <w:p w14:paraId="11D280D7" w14:textId="77777777" w:rsidR="00D645B4" w:rsidRPr="00400CDE" w:rsidRDefault="00D645B4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734" w:type="dxa"/>
          </w:tcPr>
          <w:p w14:paraId="504842C7" w14:textId="77777777" w:rsidR="00D645B4" w:rsidRPr="00D645B4" w:rsidRDefault="00D645B4" w:rsidP="00D645B4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D645B4">
              <w:rPr>
                <w:rFonts w:ascii="Arial" w:hAnsi="Arial" w:cs="Arial"/>
                <w:b/>
              </w:rPr>
              <w:t>1.</w:t>
            </w:r>
            <w:r w:rsidRPr="00D645B4">
              <w:rPr>
                <w:rFonts w:ascii="Arial" w:hAnsi="Arial" w:cs="Arial"/>
                <w:b/>
              </w:rPr>
              <w:tab/>
              <w:t xml:space="preserve">Identify Fastener by their Types </w:t>
            </w:r>
          </w:p>
          <w:p w14:paraId="0E088EB0" w14:textId="7F369D70" w:rsidR="00D645B4" w:rsidRPr="00400CDE" w:rsidRDefault="00D645B4" w:rsidP="00D645B4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645B4">
              <w:rPr>
                <w:rFonts w:ascii="Arial" w:hAnsi="Arial" w:cs="Arial"/>
                <w:b/>
              </w:rPr>
              <w:t>2.</w:t>
            </w:r>
            <w:r w:rsidRPr="00D645B4">
              <w:rPr>
                <w:rFonts w:ascii="Arial" w:hAnsi="Arial" w:cs="Arial"/>
                <w:b/>
              </w:rPr>
              <w:tab/>
              <w:t>Carry out Fastening</w:t>
            </w:r>
          </w:p>
        </w:tc>
      </w:tr>
    </w:tbl>
    <w:p w14:paraId="103D5030" w14:textId="77777777" w:rsidR="00D645B4" w:rsidRPr="00400CDE" w:rsidRDefault="00D645B4" w:rsidP="00D645B4">
      <w:pPr>
        <w:spacing w:line="240" w:lineRule="auto"/>
        <w:rPr>
          <w:rFonts w:ascii="Calibri" w:eastAsia="Calibri" w:hAnsi="Calibri" w:cs="Arial"/>
          <w:sz w:val="8"/>
        </w:rPr>
      </w:pPr>
    </w:p>
    <w:p w14:paraId="1B39F285" w14:textId="77777777" w:rsidR="00D645B4" w:rsidRPr="00400CDE" w:rsidRDefault="00D645B4" w:rsidP="00D645B4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D645B4" w:rsidRPr="00400CDE" w14:paraId="5A547BEE" w14:textId="77777777" w:rsidTr="00B53660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19198AD2" w14:textId="77777777" w:rsidR="00D645B4" w:rsidRPr="00400CDE" w:rsidRDefault="00D645B4" w:rsidP="00B53660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03EF5E1A" w14:textId="77777777" w:rsidR="00D645B4" w:rsidRPr="00400CDE" w:rsidRDefault="00D645B4" w:rsidP="00B5366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10F9CDAF" w14:textId="77777777" w:rsidR="00D645B4" w:rsidRPr="00400CDE" w:rsidRDefault="00D645B4" w:rsidP="00B5366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D645B4" w:rsidRPr="00400CDE" w14:paraId="63E361ED" w14:textId="77777777" w:rsidTr="00D645B4">
        <w:trPr>
          <w:trHeight w:val="398"/>
        </w:trPr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2CA1" w14:textId="15E50922" w:rsidR="00D645B4" w:rsidRPr="00400CDE" w:rsidRDefault="00D645B4" w:rsidP="00D645B4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D645B4">
              <w:rPr>
                <w:rFonts w:ascii="Arial" w:hAnsi="Arial" w:cs="Arial"/>
              </w:rPr>
              <w:t>Inspect and understand the Types of permanents Fasteners.</w:t>
            </w:r>
          </w:p>
        </w:tc>
        <w:tc>
          <w:tcPr>
            <w:tcW w:w="1070" w:type="dxa"/>
            <w:vAlign w:val="center"/>
          </w:tcPr>
          <w:p w14:paraId="3E740E28" w14:textId="77777777" w:rsidR="00D645B4" w:rsidRPr="00400CDE" w:rsidRDefault="00D645B4" w:rsidP="00D645B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750666" wp14:editId="5F837336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54FDD24" w14:textId="77777777" w:rsidR="00D645B4" w:rsidRPr="00400CDE" w:rsidRDefault="00D645B4" w:rsidP="00D645B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E7B7B5" wp14:editId="647F7378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45B4" w:rsidRPr="00400CDE" w14:paraId="131B4A7A" w14:textId="77777777" w:rsidTr="00D645B4">
        <w:trPr>
          <w:trHeight w:val="398"/>
        </w:trPr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B59D" w14:textId="1449E62C" w:rsidR="00D645B4" w:rsidRPr="00400CDE" w:rsidRDefault="00D645B4" w:rsidP="00D645B4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D645B4">
              <w:rPr>
                <w:rFonts w:ascii="Arial" w:hAnsi="Arial" w:cs="Arial"/>
              </w:rPr>
              <w:t>Demonstrate electric arc welding any two job parts</w:t>
            </w:r>
          </w:p>
        </w:tc>
        <w:tc>
          <w:tcPr>
            <w:tcW w:w="1070" w:type="dxa"/>
            <w:vAlign w:val="center"/>
          </w:tcPr>
          <w:p w14:paraId="58B40CD1" w14:textId="77777777" w:rsidR="00D645B4" w:rsidRPr="00400CDE" w:rsidRDefault="00D645B4" w:rsidP="00D645B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7D9ED6" wp14:editId="56431BDB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E5CA464" w14:textId="77777777" w:rsidR="00D645B4" w:rsidRPr="00400CDE" w:rsidRDefault="00D645B4" w:rsidP="00D645B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908F86" wp14:editId="2FDF0842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45B4" w:rsidRPr="00400CDE" w14:paraId="30896BB8" w14:textId="77777777" w:rsidTr="00D645B4">
        <w:trPr>
          <w:trHeight w:val="398"/>
        </w:trPr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DC00" w14:textId="684C708D" w:rsidR="00D645B4" w:rsidRPr="00400CDE" w:rsidRDefault="00D645B4" w:rsidP="00D645B4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D645B4">
              <w:rPr>
                <w:rFonts w:ascii="Arial" w:hAnsi="Arial" w:cs="Arial"/>
              </w:rPr>
              <w:t>Perform gas welding as per specify under procedure</w:t>
            </w:r>
          </w:p>
        </w:tc>
        <w:tc>
          <w:tcPr>
            <w:tcW w:w="1070" w:type="dxa"/>
            <w:vAlign w:val="center"/>
          </w:tcPr>
          <w:p w14:paraId="6A78AFE2" w14:textId="77777777" w:rsidR="00D645B4" w:rsidRPr="00400CDE" w:rsidRDefault="00D645B4" w:rsidP="00D645B4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4C9A21" wp14:editId="07C1A8C7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330060AC" w14:textId="77777777" w:rsidR="00D645B4" w:rsidRPr="00400CDE" w:rsidRDefault="00D645B4" w:rsidP="00D645B4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748408" wp14:editId="2FF9E10D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45B4" w:rsidRPr="00400CDE" w14:paraId="70501CFC" w14:textId="77777777" w:rsidTr="00D645B4">
        <w:trPr>
          <w:trHeight w:val="398"/>
        </w:trPr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4564" w14:textId="65E444E5" w:rsidR="00D645B4" w:rsidRPr="00400CDE" w:rsidRDefault="00D645B4" w:rsidP="00D645B4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D645B4">
              <w:rPr>
                <w:rFonts w:ascii="Arial" w:hAnsi="Arial" w:cs="Arial"/>
              </w:rPr>
              <w:t>Inspect and understand the Types of Temporary Fasteners.</w:t>
            </w:r>
          </w:p>
        </w:tc>
        <w:tc>
          <w:tcPr>
            <w:tcW w:w="1070" w:type="dxa"/>
            <w:vAlign w:val="center"/>
          </w:tcPr>
          <w:p w14:paraId="5CD0D51C" w14:textId="77777777" w:rsidR="00D645B4" w:rsidRPr="00400CDE" w:rsidRDefault="00D645B4" w:rsidP="00D645B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3B87C4" wp14:editId="26D42E17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28C6D76" w14:textId="77777777" w:rsidR="00D645B4" w:rsidRPr="00400CDE" w:rsidRDefault="00D645B4" w:rsidP="00D645B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F8F190" wp14:editId="4D57E68C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45B4" w:rsidRPr="00400CDE" w14:paraId="6521101C" w14:textId="77777777" w:rsidTr="00D645B4">
        <w:trPr>
          <w:trHeight w:val="398"/>
        </w:trPr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D693" w14:textId="402DAE7D" w:rsidR="00D645B4" w:rsidRPr="00400CDE" w:rsidRDefault="00D645B4" w:rsidP="00D645B4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D645B4">
              <w:rPr>
                <w:rFonts w:ascii="Arial" w:hAnsi="Arial" w:cs="Arial"/>
              </w:rPr>
              <w:t>Perform application of permanents fasteners</w:t>
            </w:r>
          </w:p>
        </w:tc>
        <w:tc>
          <w:tcPr>
            <w:tcW w:w="1070" w:type="dxa"/>
            <w:vAlign w:val="center"/>
          </w:tcPr>
          <w:p w14:paraId="395895F3" w14:textId="77777777" w:rsidR="00D645B4" w:rsidRPr="00400CDE" w:rsidRDefault="00D645B4" w:rsidP="00D645B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345C68" wp14:editId="33C9C990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167D6F3C" w14:textId="77777777" w:rsidR="00D645B4" w:rsidRPr="00400CDE" w:rsidRDefault="00D645B4" w:rsidP="00D645B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467399" wp14:editId="2CCDB011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45B4" w:rsidRPr="00400CDE" w14:paraId="4C05E226" w14:textId="77777777" w:rsidTr="00D645B4">
        <w:trPr>
          <w:trHeight w:val="398"/>
        </w:trPr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EEAB" w14:textId="15DBA98F" w:rsidR="00D645B4" w:rsidRPr="00400CDE" w:rsidRDefault="00D645B4" w:rsidP="00D645B4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D645B4">
              <w:rPr>
                <w:rFonts w:ascii="Arial" w:hAnsi="Arial" w:cs="Arial"/>
              </w:rPr>
              <w:t>Perform application of Temporary fasteners</w:t>
            </w:r>
          </w:p>
        </w:tc>
        <w:tc>
          <w:tcPr>
            <w:tcW w:w="1070" w:type="dxa"/>
            <w:vAlign w:val="center"/>
          </w:tcPr>
          <w:p w14:paraId="3A97F08F" w14:textId="77777777" w:rsidR="00D645B4" w:rsidRPr="00400CDE" w:rsidRDefault="00D645B4" w:rsidP="00D645B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E83CD6" wp14:editId="0D72D495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1F48100" w14:textId="77777777" w:rsidR="00D645B4" w:rsidRPr="00400CDE" w:rsidRDefault="00D645B4" w:rsidP="00D645B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520EC1" wp14:editId="2C0CC58D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45B4" w:rsidRPr="00400CDE" w14:paraId="6661A8B5" w14:textId="77777777" w:rsidTr="00D645B4">
        <w:trPr>
          <w:trHeight w:val="398"/>
        </w:trPr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9D1B" w14:textId="772F4C87" w:rsidR="00D645B4" w:rsidRPr="00400CDE" w:rsidRDefault="00D645B4" w:rsidP="00D645B4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D645B4">
              <w:rPr>
                <w:rFonts w:ascii="Arial" w:hAnsi="Arial" w:cs="Arial"/>
              </w:rPr>
              <w:t>Perform riveting of any two metal sheets</w:t>
            </w:r>
          </w:p>
        </w:tc>
        <w:tc>
          <w:tcPr>
            <w:tcW w:w="1070" w:type="dxa"/>
            <w:vAlign w:val="center"/>
          </w:tcPr>
          <w:p w14:paraId="56B4CB5B" w14:textId="77777777" w:rsidR="00D645B4" w:rsidRPr="00400CDE" w:rsidRDefault="00D645B4" w:rsidP="00D645B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0377FC" wp14:editId="7D1EB624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0EA44E3" w14:textId="77777777" w:rsidR="00D645B4" w:rsidRPr="00400CDE" w:rsidRDefault="00D645B4" w:rsidP="00D645B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3E7ABE" wp14:editId="5DF78D2F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45B4" w:rsidRPr="00400CDE" w14:paraId="7D0E4E1C" w14:textId="77777777" w:rsidTr="00D645B4">
        <w:trPr>
          <w:trHeight w:val="398"/>
        </w:trPr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057D" w14:textId="1906B39A" w:rsidR="00D645B4" w:rsidRPr="00BC6180" w:rsidRDefault="00D645B4" w:rsidP="00D645B4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 w:line="360" w:lineRule="auto"/>
              <w:rPr>
                <w:rFonts w:ascii="Arial" w:hAnsi="Arial"/>
                <w:sz w:val="24"/>
                <w:lang w:val="en-AU"/>
              </w:rPr>
            </w:pPr>
            <w:r w:rsidRPr="00D645B4">
              <w:rPr>
                <w:rFonts w:ascii="Arial" w:hAnsi="Arial" w:cs="Arial"/>
              </w:rPr>
              <w:t>Fastening two major engine parts with specify nut and bolts</w:t>
            </w:r>
          </w:p>
        </w:tc>
        <w:tc>
          <w:tcPr>
            <w:tcW w:w="1070" w:type="dxa"/>
            <w:vAlign w:val="center"/>
          </w:tcPr>
          <w:p w14:paraId="3BE96F2B" w14:textId="77777777" w:rsidR="00D645B4" w:rsidRPr="00400CDE" w:rsidRDefault="00D645B4" w:rsidP="00D645B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F02CD2" wp14:editId="24F471F2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55A8789" w14:textId="77777777" w:rsidR="00D645B4" w:rsidRPr="00400CDE" w:rsidRDefault="00D645B4" w:rsidP="00D645B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C41BEB" wp14:editId="0E6FD965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047A6B10" w14:textId="77777777" w:rsidR="00D645B4" w:rsidRPr="00400CDE" w:rsidRDefault="00D645B4" w:rsidP="00D645B4">
      <w:pPr>
        <w:rPr>
          <w:rFonts w:ascii="Calibri" w:eastAsia="Calibri" w:hAnsi="Calibri" w:cs="Arial"/>
        </w:rPr>
      </w:pPr>
    </w:p>
    <w:p w14:paraId="6769FDFB" w14:textId="77777777" w:rsidR="00D645B4" w:rsidRPr="00400CDE" w:rsidRDefault="00D645B4" w:rsidP="00D645B4">
      <w:pPr>
        <w:rPr>
          <w:rFonts w:ascii="Calibri" w:eastAsia="Calibri" w:hAnsi="Calibri" w:cs="Arial"/>
        </w:rPr>
      </w:pPr>
    </w:p>
    <w:p w14:paraId="684176B9" w14:textId="77777777" w:rsidR="00D645B4" w:rsidRPr="00400CDE" w:rsidRDefault="00D645B4" w:rsidP="00D645B4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3340D3" wp14:editId="034A81F3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EDF228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327490AB" w14:textId="77777777" w:rsidR="00D645B4" w:rsidRPr="00400CDE" w:rsidRDefault="00D645B4" w:rsidP="00D645B4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35DA1C67" w14:textId="77777777" w:rsidR="00D645B4" w:rsidRDefault="00D645B4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6704CF19" w14:textId="6D42C706" w:rsidR="0037543E" w:rsidRPr="00263FC5" w:rsidRDefault="0037543E" w:rsidP="0037543E">
      <w:pPr>
        <w:jc w:val="center"/>
        <w:rPr>
          <w:rFonts w:cstheme="minorHAnsi"/>
          <w:b/>
          <w:sz w:val="32"/>
          <w:szCs w:val="32"/>
        </w:rPr>
      </w:pPr>
      <w:r w:rsidRPr="00263FC5">
        <w:rPr>
          <w:rFonts w:cstheme="minorHAnsi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45B4" w:rsidRPr="003310DC" w14:paraId="6694E1A8" w14:textId="77777777" w:rsidTr="00D645B4">
        <w:trPr>
          <w:trHeight w:val="530"/>
        </w:trPr>
        <w:tc>
          <w:tcPr>
            <w:tcW w:w="1699" w:type="dxa"/>
            <w:vAlign w:val="center"/>
          </w:tcPr>
          <w:p w14:paraId="3E89D271" w14:textId="77777777" w:rsidR="00D645B4" w:rsidRPr="00131576" w:rsidRDefault="00D645B4" w:rsidP="00D645B4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85B0328" w14:textId="5B36472E" w:rsidR="00D645B4" w:rsidRPr="00263FC5" w:rsidRDefault="00D645B4" w:rsidP="00D645B4">
            <w:pPr>
              <w:spacing w:after="0"/>
              <w:rPr>
                <w:b/>
                <w:i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eastAsia="Times New Roman" w:hAnsi="Arial" w:cs="Arial"/>
                <w:b/>
                <w:bCs/>
                <w:iCs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D645B4" w:rsidRPr="003310DC" w14:paraId="15D7CB81" w14:textId="77777777" w:rsidTr="000B14EA">
        <w:trPr>
          <w:trHeight w:val="302"/>
        </w:trPr>
        <w:tc>
          <w:tcPr>
            <w:tcW w:w="1699" w:type="dxa"/>
            <w:vAlign w:val="center"/>
          </w:tcPr>
          <w:p w14:paraId="78A1D8D9" w14:textId="77777777" w:rsidR="00D645B4" w:rsidRPr="00131576" w:rsidRDefault="00D645B4" w:rsidP="00D645B4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7408EF78" w14:textId="0A6222B0" w:rsidR="00D645B4" w:rsidRPr="00263FC5" w:rsidRDefault="00D645B4" w:rsidP="00D645B4">
            <w:pPr>
              <w:spacing w:after="0"/>
              <w:rPr>
                <w:b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44. </w:t>
            </w:r>
            <w:r w:rsidRPr="00D645B4">
              <w:rPr>
                <w:rFonts w:ascii="Arial" w:hAnsi="Arial" w:cs="Arial"/>
                <w:b/>
                <w:bCs/>
                <w:noProof/>
              </w:rPr>
              <w:t>Categorize Automotive Fasteners Types and their Uses</w:t>
            </w:r>
          </w:p>
        </w:tc>
      </w:tr>
      <w:tr w:rsidR="0037543E" w:rsidRPr="003310DC" w14:paraId="01B98F5B" w14:textId="77777777" w:rsidTr="00EF3E90">
        <w:trPr>
          <w:trHeight w:val="802"/>
        </w:trPr>
        <w:tc>
          <w:tcPr>
            <w:tcW w:w="1699" w:type="dxa"/>
            <w:vAlign w:val="center"/>
          </w:tcPr>
          <w:p w14:paraId="12A6BF8D" w14:textId="77777777" w:rsidR="0037543E" w:rsidRPr="00131576" w:rsidRDefault="0037543E" w:rsidP="00EF3E90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20F33BB" w14:textId="46E401CA" w:rsidR="0037543E" w:rsidRDefault="0037543E" w:rsidP="00EF3E9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D645B4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08DF8337" w14:textId="77777777" w:rsidR="0037543E" w:rsidRPr="00A2773F" w:rsidRDefault="0037543E" w:rsidP="00EF3E90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37543E" w:rsidRPr="00C25833" w14:paraId="5730DBA1" w14:textId="77777777" w:rsidTr="00EF3E90">
        <w:trPr>
          <w:trHeight w:val="793"/>
        </w:trPr>
        <w:tc>
          <w:tcPr>
            <w:tcW w:w="1699" w:type="dxa"/>
            <w:vAlign w:val="center"/>
          </w:tcPr>
          <w:p w14:paraId="46BD3647" w14:textId="77777777" w:rsidR="0037543E" w:rsidRPr="00131576" w:rsidRDefault="0037543E" w:rsidP="00EF3E90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63D81FAE" w14:textId="77777777" w:rsidR="0037543E" w:rsidRPr="001D6ECA" w:rsidRDefault="0037543E" w:rsidP="00EF3E90">
            <w:pPr>
              <w:rPr>
                <w:sz w:val="10"/>
              </w:rPr>
            </w:pPr>
          </w:p>
          <w:p w14:paraId="5513A776" w14:textId="77777777" w:rsidR="0037543E" w:rsidRDefault="0037543E" w:rsidP="00EF3E9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6AED5EB" wp14:editId="4C51479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C3C2D9" id="Rectangle 25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MDX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csKZ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HXkwNd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533D3E0" wp14:editId="105433C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F2EB04" id="Rectangle 26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o8y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csqZ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8KqPMm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669867DF" w14:textId="34257242" w:rsidR="0037543E" w:rsidRDefault="0037543E" w:rsidP="00EF3E9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D645B4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452C7FD5" w14:textId="1B9D1995" w:rsidR="0037543E" w:rsidRPr="00890964" w:rsidRDefault="0037543E" w:rsidP="00EF3E9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D645B4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086693BF" w14:textId="77777777" w:rsidR="0037543E" w:rsidRPr="004D790A" w:rsidRDefault="0037543E" w:rsidP="0037543E">
      <w:pPr>
        <w:jc w:val="center"/>
        <w:rPr>
          <w:b/>
          <w:sz w:val="20"/>
          <w:szCs w:val="28"/>
        </w:rPr>
      </w:pPr>
    </w:p>
    <w:p w14:paraId="623EBB36" w14:textId="77777777" w:rsidR="0037543E" w:rsidRDefault="0037543E" w:rsidP="0037543E">
      <w:pPr>
        <w:rPr>
          <w:sz w:val="2"/>
        </w:rPr>
      </w:pPr>
    </w:p>
    <w:p w14:paraId="1BA0E2A2" w14:textId="77777777" w:rsidR="0037543E" w:rsidRPr="009423B0" w:rsidRDefault="0037543E" w:rsidP="0037543E">
      <w:pPr>
        <w:rPr>
          <w:sz w:val="2"/>
        </w:rPr>
      </w:pPr>
    </w:p>
    <w:p w14:paraId="0623166E" w14:textId="77777777" w:rsidR="0037543E" w:rsidRDefault="0037543E" w:rsidP="0037543E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37543E" w:rsidRPr="00EA3F9A" w14:paraId="6BC11BC3" w14:textId="77777777" w:rsidTr="00EF3E90">
        <w:trPr>
          <w:trHeight w:val="384"/>
        </w:trPr>
        <w:tc>
          <w:tcPr>
            <w:tcW w:w="9478" w:type="dxa"/>
            <w:gridSpan w:val="8"/>
            <w:vAlign w:val="center"/>
          </w:tcPr>
          <w:p w14:paraId="0B202892" w14:textId="77777777" w:rsidR="0037543E" w:rsidRPr="00EA3F9A" w:rsidRDefault="0037543E" w:rsidP="00EF3E90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37543E" w:rsidRPr="00EA3F9A" w14:paraId="3BAD48C6" w14:textId="77777777" w:rsidTr="00EF3E90">
        <w:trPr>
          <w:trHeight w:val="487"/>
        </w:trPr>
        <w:tc>
          <w:tcPr>
            <w:tcW w:w="3201" w:type="dxa"/>
            <w:vAlign w:val="center"/>
          </w:tcPr>
          <w:p w14:paraId="6A5306EA" w14:textId="77777777" w:rsidR="0037543E" w:rsidRPr="00EA3F9A" w:rsidRDefault="0037543E" w:rsidP="00EF3E90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E3D419C" w14:textId="77777777" w:rsidR="0037543E" w:rsidRPr="00EA3F9A" w:rsidRDefault="0037543E" w:rsidP="00EF3E90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F0AC826" w14:textId="77777777" w:rsidR="0037543E" w:rsidRPr="00EA3F9A" w:rsidRDefault="0037543E" w:rsidP="00EF3E90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37543E" w:rsidRPr="00EA3F9A" w14:paraId="2BF2FE96" w14:textId="77777777" w:rsidTr="00EF3E90">
        <w:trPr>
          <w:cantSplit/>
          <w:trHeight w:val="1566"/>
        </w:trPr>
        <w:tc>
          <w:tcPr>
            <w:tcW w:w="3201" w:type="dxa"/>
            <w:vAlign w:val="center"/>
          </w:tcPr>
          <w:p w14:paraId="01CDAE26" w14:textId="77777777" w:rsidR="0037543E" w:rsidRPr="00EA3F9A" w:rsidRDefault="0037543E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A9E8F97" w14:textId="77777777" w:rsidR="0037543E" w:rsidRPr="00EA3F9A" w:rsidRDefault="0037543E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FF77F01" w14:textId="77777777" w:rsidR="0037543E" w:rsidRPr="00EA3F9A" w:rsidRDefault="0037543E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4D03078" w14:textId="77777777" w:rsidR="0037543E" w:rsidRPr="00EA3F9A" w:rsidRDefault="0037543E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1E01CAD" w14:textId="77777777" w:rsidR="0037543E" w:rsidRPr="00EA3F9A" w:rsidRDefault="0037543E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DB8CB59" w14:textId="77777777" w:rsidR="0037543E" w:rsidRPr="00EA3F9A" w:rsidRDefault="0037543E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55DFF82" w14:textId="77777777" w:rsidR="0037543E" w:rsidRPr="00EA3F9A" w:rsidRDefault="0037543E" w:rsidP="00EF3E90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21FE076" w14:textId="77777777" w:rsidR="0037543E" w:rsidRPr="00EA3F9A" w:rsidRDefault="0037543E" w:rsidP="00EF3E90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37543E" w:rsidRPr="00EA3F9A" w14:paraId="1921A7E1" w14:textId="77777777" w:rsidTr="00EF3E90">
        <w:trPr>
          <w:trHeight w:val="295"/>
        </w:trPr>
        <w:tc>
          <w:tcPr>
            <w:tcW w:w="3201" w:type="dxa"/>
            <w:vAlign w:val="center"/>
          </w:tcPr>
          <w:p w14:paraId="241D93AA" w14:textId="77777777" w:rsidR="0037543E" w:rsidRPr="00EA3F9A" w:rsidRDefault="0037543E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DB6AC10" w14:textId="77777777" w:rsidR="0037543E" w:rsidRPr="00EA3F9A" w:rsidRDefault="0037543E" w:rsidP="00EF3E90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3F3AA59" w14:textId="77777777" w:rsidR="0037543E" w:rsidRPr="00EA3F9A" w:rsidRDefault="0037543E" w:rsidP="00EF3E90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35DAC537" w14:textId="77777777" w:rsidR="0037543E" w:rsidRPr="00EA3F9A" w:rsidRDefault="0037543E" w:rsidP="00EF3E90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CCA141" w14:textId="77777777" w:rsidR="0037543E" w:rsidRPr="00EA3F9A" w:rsidRDefault="0037543E" w:rsidP="00EF3E90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952FF06" w14:textId="77777777" w:rsidR="0037543E" w:rsidRPr="00EA3F9A" w:rsidRDefault="0037543E" w:rsidP="00EF3E90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00E5CCC" w14:textId="77777777" w:rsidR="0037543E" w:rsidRPr="00EA3F9A" w:rsidRDefault="0037543E" w:rsidP="00EF3E90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220AF339" w14:textId="77777777" w:rsidR="0037543E" w:rsidRPr="00EA3F9A" w:rsidRDefault="0037543E" w:rsidP="00EF3E90">
            <w:pPr>
              <w:rPr>
                <w:sz w:val="22"/>
              </w:rPr>
            </w:pPr>
          </w:p>
        </w:tc>
      </w:tr>
      <w:tr w:rsidR="0037543E" w:rsidRPr="00EA3F9A" w14:paraId="559DC37A" w14:textId="77777777" w:rsidTr="00EF3E90">
        <w:trPr>
          <w:trHeight w:val="295"/>
        </w:trPr>
        <w:tc>
          <w:tcPr>
            <w:tcW w:w="3201" w:type="dxa"/>
            <w:vAlign w:val="center"/>
          </w:tcPr>
          <w:p w14:paraId="3B3211DE" w14:textId="77777777" w:rsidR="0037543E" w:rsidRPr="00EA3F9A" w:rsidRDefault="0037543E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E45528" w14:textId="77777777" w:rsidR="0037543E" w:rsidRPr="00EA3F9A" w:rsidRDefault="0037543E" w:rsidP="00EF3E90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74A39B65" w14:textId="77777777" w:rsidR="0037543E" w:rsidRPr="00EA3F9A" w:rsidRDefault="0037543E" w:rsidP="00EF3E90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38D76EA" w14:textId="77777777" w:rsidR="0037543E" w:rsidRPr="00EA3F9A" w:rsidRDefault="0037543E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517C75A" w14:textId="77777777" w:rsidR="0037543E" w:rsidRPr="00EA3F9A" w:rsidRDefault="0037543E" w:rsidP="00EF3E90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478118" w14:textId="77777777" w:rsidR="0037543E" w:rsidRPr="00EA3F9A" w:rsidRDefault="0037543E" w:rsidP="00EF3E90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7E302E70" w14:textId="77777777" w:rsidR="0037543E" w:rsidRPr="00EA3F9A" w:rsidRDefault="0037543E" w:rsidP="00EF3E90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19726BC9" w14:textId="77777777" w:rsidR="0037543E" w:rsidRPr="00EA3F9A" w:rsidRDefault="0037543E" w:rsidP="00EF3E90">
            <w:pPr>
              <w:rPr>
                <w:sz w:val="22"/>
              </w:rPr>
            </w:pPr>
          </w:p>
        </w:tc>
      </w:tr>
      <w:tr w:rsidR="0037543E" w:rsidRPr="00EA3F9A" w14:paraId="424619DC" w14:textId="77777777" w:rsidTr="00EF3E90">
        <w:trPr>
          <w:trHeight w:val="306"/>
        </w:trPr>
        <w:tc>
          <w:tcPr>
            <w:tcW w:w="3201" w:type="dxa"/>
            <w:vAlign w:val="center"/>
          </w:tcPr>
          <w:p w14:paraId="206107C6" w14:textId="77777777" w:rsidR="0037543E" w:rsidRPr="00EA3F9A" w:rsidRDefault="0037543E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73F259" w14:textId="77777777" w:rsidR="0037543E" w:rsidRPr="00EA3F9A" w:rsidRDefault="0037543E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251BBF" w14:textId="77777777" w:rsidR="0037543E" w:rsidRPr="00EA3F9A" w:rsidRDefault="0037543E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6A638F2" w14:textId="77777777" w:rsidR="0037543E" w:rsidRPr="00EA3F9A" w:rsidRDefault="0037543E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1E34520" w14:textId="77777777" w:rsidR="0037543E" w:rsidRPr="00EA3F9A" w:rsidRDefault="0037543E" w:rsidP="00EF3E90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6DFB2B7" w14:textId="77777777" w:rsidR="0037543E" w:rsidRPr="00EA3F9A" w:rsidRDefault="0037543E" w:rsidP="00EF3E90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7ED80B5D" w14:textId="77777777" w:rsidR="0037543E" w:rsidRPr="00EA3F9A" w:rsidRDefault="0037543E" w:rsidP="00EF3E90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4138FCC6" w14:textId="77777777" w:rsidR="0037543E" w:rsidRPr="00EA3F9A" w:rsidRDefault="0037543E" w:rsidP="00EF3E90">
            <w:pPr>
              <w:rPr>
                <w:sz w:val="22"/>
              </w:rPr>
            </w:pPr>
          </w:p>
        </w:tc>
      </w:tr>
    </w:tbl>
    <w:p w14:paraId="165AF646" w14:textId="77777777" w:rsidR="0037543E" w:rsidRPr="00580BA3" w:rsidRDefault="0037543E" w:rsidP="0037543E">
      <w:pPr>
        <w:rPr>
          <w:sz w:val="12"/>
          <w:szCs w:val="12"/>
        </w:rPr>
      </w:pPr>
    </w:p>
    <w:p w14:paraId="3AA69DBE" w14:textId="77777777" w:rsidR="0037543E" w:rsidRDefault="0037543E" w:rsidP="0037543E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24FE5259" w14:textId="77777777" w:rsidR="0037543E" w:rsidRPr="00131576" w:rsidRDefault="0037543E" w:rsidP="0037543E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551" w:type="dxa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1456"/>
        <w:gridCol w:w="2457"/>
        <w:gridCol w:w="1169"/>
        <w:gridCol w:w="639"/>
        <w:gridCol w:w="640"/>
        <w:gridCol w:w="2553"/>
      </w:tblGrid>
      <w:tr w:rsidR="0037543E" w:rsidRPr="00EA3F9A" w14:paraId="3734E52B" w14:textId="77777777" w:rsidTr="00D645B4">
        <w:trPr>
          <w:trHeight w:val="490"/>
        </w:trPr>
        <w:tc>
          <w:tcPr>
            <w:tcW w:w="2093" w:type="dxa"/>
            <w:gridSpan w:val="2"/>
            <w:tcBorders>
              <w:left w:val="single" w:sz="18" w:space="0" w:color="auto"/>
            </w:tcBorders>
            <w:vAlign w:val="center"/>
          </w:tcPr>
          <w:p w14:paraId="4BA9EF62" w14:textId="77777777" w:rsidR="0037543E" w:rsidRPr="009C35F9" w:rsidRDefault="0037543E" w:rsidP="00EF3E90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458" w:type="dxa"/>
            <w:gridSpan w:val="5"/>
            <w:tcBorders>
              <w:right w:val="single" w:sz="18" w:space="0" w:color="auto"/>
            </w:tcBorders>
          </w:tcPr>
          <w:p w14:paraId="4C588BD6" w14:textId="77777777" w:rsidR="00D645B4" w:rsidRPr="00D645B4" w:rsidRDefault="00D645B4" w:rsidP="00D645B4">
            <w:pPr>
              <w:spacing w:after="0"/>
              <w:rPr>
                <w:b/>
                <w:iCs/>
              </w:rPr>
            </w:pPr>
            <w:r w:rsidRPr="00D645B4">
              <w:rPr>
                <w:b/>
                <w:iCs/>
              </w:rPr>
              <w:t>1.</w:t>
            </w:r>
            <w:r w:rsidRPr="00D645B4">
              <w:rPr>
                <w:b/>
                <w:iCs/>
              </w:rPr>
              <w:tab/>
              <w:t xml:space="preserve">Identify Fastener by their Types </w:t>
            </w:r>
          </w:p>
          <w:p w14:paraId="51514E47" w14:textId="7BF9724C" w:rsidR="0037543E" w:rsidRPr="00263FC5" w:rsidRDefault="00D645B4" w:rsidP="00D645B4">
            <w:pPr>
              <w:spacing w:after="0"/>
            </w:pPr>
            <w:r w:rsidRPr="00D645B4">
              <w:rPr>
                <w:b/>
                <w:iCs/>
              </w:rPr>
              <w:t>2.</w:t>
            </w:r>
            <w:r w:rsidRPr="00D645B4">
              <w:rPr>
                <w:b/>
                <w:iCs/>
              </w:rPr>
              <w:tab/>
              <w:t>Carry out Fastening</w:t>
            </w:r>
          </w:p>
        </w:tc>
      </w:tr>
      <w:tr w:rsidR="0037543E" w:rsidRPr="00EA3F9A" w14:paraId="6FB61E5F" w14:textId="77777777" w:rsidTr="00D64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58"/>
        </w:trPr>
        <w:tc>
          <w:tcPr>
            <w:tcW w:w="5719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03486144" w14:textId="77777777" w:rsidR="0037543E" w:rsidRPr="00EA3F9A" w:rsidRDefault="0037543E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AC81B7D" w14:textId="77777777" w:rsidR="0037543E" w:rsidRPr="00EA3F9A" w:rsidRDefault="0037543E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9D33D37" w14:textId="77777777" w:rsidR="0037543E" w:rsidRPr="00EA3F9A" w:rsidRDefault="0037543E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5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E0374B" w14:textId="77777777" w:rsidR="0037543E" w:rsidRPr="00EA3F9A" w:rsidRDefault="0037543E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37543E" w:rsidRPr="00EA3F9A" w14:paraId="190CE001" w14:textId="77777777" w:rsidTr="00D64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5"/>
        </w:trPr>
        <w:tc>
          <w:tcPr>
            <w:tcW w:w="63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1288" w14:textId="77777777" w:rsidR="0037543E" w:rsidRPr="00D645B4" w:rsidRDefault="0037543E" w:rsidP="00D645B4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B42A" w14:textId="77777777" w:rsidR="0037543E" w:rsidRPr="00D645B4" w:rsidRDefault="0037543E" w:rsidP="00D645B4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645B4">
              <w:rPr>
                <w:rFonts w:ascii="Arial" w:hAnsi="Arial" w:cs="Arial"/>
                <w:sz w:val="22"/>
                <w:szCs w:val="22"/>
              </w:rPr>
              <w:t>Inspect and understand the Types of permanents Fasteners.</w:t>
            </w:r>
          </w:p>
        </w:tc>
        <w:tc>
          <w:tcPr>
            <w:tcW w:w="6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710C" w14:textId="77777777" w:rsidR="0037543E" w:rsidRPr="009C35F9" w:rsidRDefault="0037543E" w:rsidP="00D645B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9F45" w14:textId="77777777" w:rsidR="0037543E" w:rsidRPr="009C35F9" w:rsidRDefault="0037543E" w:rsidP="00D645B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 w:val="restart"/>
            <w:tcBorders>
              <w:top w:val="single" w:sz="18" w:space="0" w:color="auto"/>
              <w:left w:val="single" w:sz="4" w:space="0" w:color="auto"/>
            </w:tcBorders>
          </w:tcPr>
          <w:p w14:paraId="4A96DF99" w14:textId="77777777" w:rsidR="0037543E" w:rsidRPr="009C35F9" w:rsidRDefault="0037543E" w:rsidP="00D645B4">
            <w:pPr>
              <w:spacing w:after="0"/>
              <w:rPr>
                <w:sz w:val="22"/>
                <w:szCs w:val="22"/>
              </w:rPr>
            </w:pPr>
          </w:p>
        </w:tc>
      </w:tr>
      <w:tr w:rsidR="0037543E" w:rsidRPr="00EA3F9A" w14:paraId="34019926" w14:textId="77777777" w:rsidTr="00D64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5"/>
        </w:trPr>
        <w:tc>
          <w:tcPr>
            <w:tcW w:w="6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3DAA" w14:textId="77777777" w:rsidR="0037543E" w:rsidRPr="00D645B4" w:rsidRDefault="0037543E" w:rsidP="00D645B4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582F" w14:textId="77777777" w:rsidR="0037543E" w:rsidRPr="00D645B4" w:rsidRDefault="0037543E" w:rsidP="00D645B4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645B4">
              <w:rPr>
                <w:rFonts w:ascii="Arial" w:hAnsi="Arial" w:cs="Arial"/>
                <w:sz w:val="22"/>
                <w:szCs w:val="22"/>
              </w:rPr>
              <w:t>Demonstrate electric arc welding any two job parts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CA1B" w14:textId="77777777" w:rsidR="0037543E" w:rsidRPr="009C35F9" w:rsidRDefault="0037543E" w:rsidP="00D645B4">
            <w:pPr>
              <w:spacing w:after="0"/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4F24" w14:textId="77777777" w:rsidR="0037543E" w:rsidRPr="009C35F9" w:rsidRDefault="0037543E" w:rsidP="00D645B4">
            <w:pPr>
              <w:spacing w:after="0"/>
            </w:pPr>
          </w:p>
        </w:tc>
        <w:tc>
          <w:tcPr>
            <w:tcW w:w="2553" w:type="dxa"/>
            <w:vMerge/>
            <w:tcBorders>
              <w:top w:val="single" w:sz="18" w:space="0" w:color="auto"/>
              <w:left w:val="single" w:sz="4" w:space="0" w:color="auto"/>
            </w:tcBorders>
          </w:tcPr>
          <w:p w14:paraId="674DF01E" w14:textId="77777777" w:rsidR="0037543E" w:rsidRPr="009C35F9" w:rsidRDefault="0037543E" w:rsidP="00D645B4">
            <w:pPr>
              <w:spacing w:after="0"/>
            </w:pPr>
          </w:p>
        </w:tc>
      </w:tr>
      <w:tr w:rsidR="0037543E" w:rsidRPr="00EA3F9A" w14:paraId="700A1444" w14:textId="77777777" w:rsidTr="00D64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5"/>
        </w:trPr>
        <w:tc>
          <w:tcPr>
            <w:tcW w:w="6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1003" w14:textId="77777777" w:rsidR="0037543E" w:rsidRPr="00D645B4" w:rsidRDefault="0037543E" w:rsidP="00D645B4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0853" w14:textId="77777777" w:rsidR="0037543E" w:rsidRPr="00D645B4" w:rsidRDefault="0037543E" w:rsidP="00D645B4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645B4">
              <w:rPr>
                <w:rFonts w:ascii="Arial" w:hAnsi="Arial" w:cs="Arial"/>
                <w:sz w:val="22"/>
                <w:szCs w:val="22"/>
              </w:rPr>
              <w:t>Perform gas welding as per specify under procedure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2BB2" w14:textId="77777777" w:rsidR="0037543E" w:rsidRPr="009C35F9" w:rsidRDefault="0037543E" w:rsidP="00D645B4">
            <w:pPr>
              <w:spacing w:after="0"/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39D0" w14:textId="77777777" w:rsidR="0037543E" w:rsidRPr="009C35F9" w:rsidRDefault="0037543E" w:rsidP="00D645B4">
            <w:pPr>
              <w:spacing w:after="0"/>
            </w:pPr>
          </w:p>
        </w:tc>
        <w:tc>
          <w:tcPr>
            <w:tcW w:w="2553" w:type="dxa"/>
            <w:vMerge/>
            <w:tcBorders>
              <w:top w:val="single" w:sz="18" w:space="0" w:color="auto"/>
              <w:left w:val="single" w:sz="4" w:space="0" w:color="auto"/>
            </w:tcBorders>
          </w:tcPr>
          <w:p w14:paraId="002394A4" w14:textId="77777777" w:rsidR="0037543E" w:rsidRPr="009C35F9" w:rsidRDefault="0037543E" w:rsidP="00D645B4">
            <w:pPr>
              <w:spacing w:after="0"/>
            </w:pPr>
          </w:p>
        </w:tc>
      </w:tr>
      <w:tr w:rsidR="0037543E" w:rsidRPr="00EA3F9A" w14:paraId="4E4A2DD4" w14:textId="77777777" w:rsidTr="00D64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79DA" w14:textId="77777777" w:rsidR="0037543E" w:rsidRPr="00D645B4" w:rsidRDefault="0037543E" w:rsidP="00D645B4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7FE1" w14:textId="77777777" w:rsidR="0037543E" w:rsidRPr="00D645B4" w:rsidRDefault="0037543E" w:rsidP="00D645B4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645B4">
              <w:rPr>
                <w:rFonts w:ascii="Arial" w:hAnsi="Arial" w:cs="Arial"/>
                <w:sz w:val="22"/>
                <w:szCs w:val="22"/>
              </w:rPr>
              <w:t>Inspect and understand the Types of Temporary Fasteners.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B2DB" w14:textId="77777777" w:rsidR="0037543E" w:rsidRPr="009C35F9" w:rsidRDefault="0037543E" w:rsidP="00D645B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466A" w14:textId="77777777" w:rsidR="0037543E" w:rsidRPr="009C35F9" w:rsidRDefault="0037543E" w:rsidP="00D645B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</w:tcPr>
          <w:p w14:paraId="4DF51597" w14:textId="77777777" w:rsidR="0037543E" w:rsidRPr="009C35F9" w:rsidRDefault="0037543E" w:rsidP="00D645B4">
            <w:pPr>
              <w:spacing w:after="0"/>
              <w:rPr>
                <w:sz w:val="22"/>
                <w:szCs w:val="22"/>
              </w:rPr>
            </w:pPr>
          </w:p>
        </w:tc>
      </w:tr>
      <w:tr w:rsidR="0037543E" w:rsidRPr="00EA3F9A" w14:paraId="1CA80202" w14:textId="77777777" w:rsidTr="00D64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EE0B" w14:textId="77777777" w:rsidR="0037543E" w:rsidRPr="00D645B4" w:rsidRDefault="0037543E" w:rsidP="00D645B4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CF2C" w14:textId="580DE89E" w:rsidR="0037543E" w:rsidRPr="00D645B4" w:rsidRDefault="0037543E" w:rsidP="00D645B4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645B4">
              <w:rPr>
                <w:rFonts w:ascii="Arial" w:hAnsi="Arial" w:cs="Arial"/>
                <w:sz w:val="22"/>
                <w:szCs w:val="22"/>
              </w:rPr>
              <w:t xml:space="preserve">Perform application </w:t>
            </w:r>
            <w:r w:rsidR="00D645B4" w:rsidRPr="00D645B4">
              <w:rPr>
                <w:rFonts w:ascii="Arial" w:hAnsi="Arial" w:cs="Arial"/>
                <w:sz w:val="22"/>
                <w:szCs w:val="22"/>
              </w:rPr>
              <w:t>of permanents fasteners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A726" w14:textId="77777777" w:rsidR="0037543E" w:rsidRPr="009C35F9" w:rsidRDefault="0037543E" w:rsidP="00D645B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2051" w14:textId="77777777" w:rsidR="0037543E" w:rsidRPr="009C35F9" w:rsidRDefault="0037543E" w:rsidP="00D645B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</w:tcPr>
          <w:p w14:paraId="39F59027" w14:textId="77777777" w:rsidR="0037543E" w:rsidRPr="009C35F9" w:rsidRDefault="0037543E" w:rsidP="00D645B4">
            <w:pPr>
              <w:spacing w:after="0"/>
              <w:rPr>
                <w:sz w:val="22"/>
                <w:szCs w:val="22"/>
              </w:rPr>
            </w:pPr>
          </w:p>
        </w:tc>
      </w:tr>
      <w:tr w:rsidR="0037543E" w:rsidRPr="00EA3F9A" w14:paraId="20332AA5" w14:textId="77777777" w:rsidTr="00D64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D865" w14:textId="77777777" w:rsidR="0037543E" w:rsidRPr="00D645B4" w:rsidRDefault="0037543E" w:rsidP="00D645B4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9A71" w14:textId="3AE29498" w:rsidR="0037543E" w:rsidRPr="00D645B4" w:rsidRDefault="0037543E" w:rsidP="00D645B4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645B4">
              <w:rPr>
                <w:rFonts w:ascii="Arial" w:hAnsi="Arial" w:cs="Arial"/>
                <w:sz w:val="22"/>
                <w:szCs w:val="22"/>
              </w:rPr>
              <w:t xml:space="preserve">Perform application </w:t>
            </w:r>
            <w:r w:rsidR="00D645B4" w:rsidRPr="00D645B4">
              <w:rPr>
                <w:rFonts w:ascii="Arial" w:hAnsi="Arial" w:cs="Arial"/>
                <w:sz w:val="22"/>
                <w:szCs w:val="22"/>
              </w:rPr>
              <w:t>of Temporary fasteners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CD5B6" w14:textId="77777777" w:rsidR="0037543E" w:rsidRPr="009C35F9" w:rsidRDefault="0037543E" w:rsidP="00D645B4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FA034" w14:textId="77777777" w:rsidR="0037543E" w:rsidRPr="009C35F9" w:rsidRDefault="0037543E" w:rsidP="00D645B4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</w:tcPr>
          <w:p w14:paraId="1401B2C0" w14:textId="77777777" w:rsidR="0037543E" w:rsidRPr="009C35F9" w:rsidRDefault="0037543E" w:rsidP="00D645B4">
            <w:pPr>
              <w:spacing w:after="0"/>
              <w:rPr>
                <w:sz w:val="22"/>
                <w:szCs w:val="22"/>
              </w:rPr>
            </w:pPr>
          </w:p>
        </w:tc>
      </w:tr>
      <w:tr w:rsidR="0037543E" w:rsidRPr="00EA3F9A" w14:paraId="69E231F6" w14:textId="77777777" w:rsidTr="00D64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CCF0" w14:textId="77777777" w:rsidR="0037543E" w:rsidRPr="00D645B4" w:rsidRDefault="0037543E" w:rsidP="00D645B4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FA96" w14:textId="77777777" w:rsidR="0037543E" w:rsidRPr="00D645B4" w:rsidRDefault="0037543E" w:rsidP="00D645B4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645B4">
              <w:rPr>
                <w:rFonts w:ascii="Arial" w:hAnsi="Arial" w:cs="Arial"/>
                <w:sz w:val="22"/>
                <w:szCs w:val="22"/>
              </w:rPr>
              <w:t>Perform riveting of any two metal sheets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33FCE" w14:textId="77777777" w:rsidR="0037543E" w:rsidRPr="009C35F9" w:rsidRDefault="0037543E" w:rsidP="00D645B4">
            <w:pPr>
              <w:tabs>
                <w:tab w:val="left" w:pos="620"/>
              </w:tabs>
              <w:spacing w:after="0"/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3B0A9" w14:textId="77777777" w:rsidR="0037543E" w:rsidRPr="009C35F9" w:rsidRDefault="0037543E" w:rsidP="00D645B4">
            <w:pPr>
              <w:tabs>
                <w:tab w:val="left" w:pos="620"/>
              </w:tabs>
              <w:spacing w:after="0"/>
            </w:pP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658CE962" w14:textId="77777777" w:rsidR="0037543E" w:rsidRPr="009C35F9" w:rsidRDefault="0037543E" w:rsidP="00D645B4">
            <w:pPr>
              <w:spacing w:after="0"/>
            </w:pPr>
          </w:p>
        </w:tc>
      </w:tr>
      <w:tr w:rsidR="0037543E" w:rsidRPr="00EA3F9A" w14:paraId="60CBE4D1" w14:textId="77777777" w:rsidTr="00D64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A7A6" w14:textId="77777777" w:rsidR="0037543E" w:rsidRPr="00D645B4" w:rsidRDefault="0037543E" w:rsidP="00D645B4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59C2" w14:textId="77777777" w:rsidR="0037543E" w:rsidRPr="00D645B4" w:rsidRDefault="0037543E" w:rsidP="00D645B4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645B4">
              <w:rPr>
                <w:rFonts w:ascii="Arial" w:hAnsi="Arial" w:cs="Arial"/>
                <w:sz w:val="22"/>
                <w:szCs w:val="22"/>
              </w:rPr>
              <w:t>Fastening two major engine parts with specify nut and bolts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721C6" w14:textId="77777777" w:rsidR="0037543E" w:rsidRPr="009C35F9" w:rsidRDefault="0037543E" w:rsidP="00D645B4">
            <w:pPr>
              <w:tabs>
                <w:tab w:val="left" w:pos="620"/>
              </w:tabs>
              <w:spacing w:after="0"/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7688B" w14:textId="77777777" w:rsidR="0037543E" w:rsidRPr="009C35F9" w:rsidRDefault="0037543E" w:rsidP="00D645B4">
            <w:pPr>
              <w:tabs>
                <w:tab w:val="left" w:pos="620"/>
              </w:tabs>
              <w:spacing w:after="0"/>
            </w:pP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D527E80" w14:textId="77777777" w:rsidR="0037543E" w:rsidRPr="009C35F9" w:rsidRDefault="0037543E" w:rsidP="00D645B4">
            <w:pPr>
              <w:spacing w:after="0"/>
            </w:pPr>
          </w:p>
        </w:tc>
      </w:tr>
      <w:tr w:rsidR="0037543E" w:rsidRPr="00EA3F9A" w14:paraId="64C5A205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52"/>
        </w:trPr>
        <w:tc>
          <w:tcPr>
            <w:tcW w:w="4550" w:type="dxa"/>
            <w:gridSpan w:val="3"/>
            <w:vAlign w:val="center"/>
          </w:tcPr>
          <w:p w14:paraId="09160A8F" w14:textId="77777777" w:rsidR="0037543E" w:rsidRPr="00EA3F9A" w:rsidRDefault="0037543E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535FB8" wp14:editId="5E8BC41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1186B0" id="Rectangle 27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ZrYZg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MuXM&#10;CUv/6JFYE25pFKMzIqjzYUa4J/+AgxVom7rdarTpS32wbSZ1N5KqtpFJOqym07OSqJfkqibl6Ukm&#10;vTgEewzxqwLL0qbmSNUzlWJzGyIVJOgekmoZx7qUaUpJkzfdrr9P3sWdUT3sUWlqjG4wyemypNSV&#10;QbYRJIbmR5XDU0JCphDdGjMGVR8FmbgPGrApTGWZjYHlR4GHaiM6VwQXx0DbOsC/B+sev++67zW1&#10;/QrNjv4jQi/w4OVNS2zeihAfBJKi6QfQlMZ7WrQBIhCGHWcrwF8fnSc8CY28nHU0ITUPP9cCFWfm&#10;myMJnlfHx2mksnF8Mp2QgW89r289bm2vgHiv6D3wMm8TPpr9ViPYFxrmRapKLuEk1a65jLg3rmI/&#10;ufQcSLVYZBiNkRfx1j15mZInVpNanrcvAv0gqUhavIP9NInZO2X12BTpYLGOoNssuwOvA980glmN&#10;w3ORZvytnVGHR23+GwAA//8DAFBLAwQUAAYACAAAACEASFHMrNwAAAAIAQAADwAAAGRycy9kb3du&#10;cmV2LnhtbEyPQU/DMAyF70j8h8hI3Fi6URVWmk4TghOIicGBY9aYtiJxqiRru3+Pd4KT/fSenj9X&#10;m9lZMWKIvScFy0UGAqnxpqdWwefH8809iJg0GW09oYITRtjUlxeVLo2f6B3HfWoFl1AstYIupaGU&#10;MjYdOh0XfkBi79sHpxPL0EoT9MTlzspVlhXS6Z74QqcHfOyw+dkfnQK/6092G9Zv4yvefb3sUjbN&#10;xZNS11fz9gFEwjn9heGMz+hQM9PBH8lEYVnny5yjCnIeZ79Y83JQsLrNQdaV/P9A/QsAAP//AwBQ&#10;SwECLQAUAAYACAAAACEAtoM4kv4AAADhAQAAEwAAAAAAAAAAAAAAAAAAAAAAW0NvbnRlbnRfVHlw&#10;ZXNdLnhtbFBLAQItABQABgAIAAAAIQA4/SH/1gAAAJQBAAALAAAAAAAAAAAAAAAAAC8BAABfcmVs&#10;cy8ucmVsc1BLAQItABQABgAIAAAAIQBMbZrYZgIAABwFAAAOAAAAAAAAAAAAAAAAAC4CAABkcnMv&#10;ZTJvRG9jLnhtbFBLAQItABQABgAIAAAAIQBIUcys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01" w:type="dxa"/>
            <w:gridSpan w:val="4"/>
            <w:vAlign w:val="center"/>
          </w:tcPr>
          <w:p w14:paraId="2D9FC141" w14:textId="77777777" w:rsidR="0037543E" w:rsidRPr="00EA3F9A" w:rsidRDefault="0037543E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EDE984" wp14:editId="6C2433E8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28" name="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E67697" id="Rectangle 28" o:spid="_x0000_s1026" style="position:absolute;margin-left:97.45pt;margin-top:2.7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QoeZg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Qn/K&#10;CUv/6JFYE25pFKMzIqjzYUa4J/+AgxVom7rdarTpS32wbSZ1N5KqtpFJOqym07OSqJfkqibl6Ukm&#10;vTgEewzxqwLL0qbmSNUzlWJzGyIVJOgekmoZx7qUaUpJkzfdrr9P3sWdUT3sUWlqjG4wyemypNSV&#10;QbYRJIbmR5XDU0JCphDdGjMGVR8FmbgPGrApTGWZjYHlR4GHaiM6VwQXx0DbOsC/B+sev++67zW1&#10;/QrNjv4jQi/w4OVNS2zeihAfBJKi6QfQlMZ7WrQBIhCGHWcrwF8fnSc8CY28nHU0ITUPP9cCFWfm&#10;myMJnlfHx2mksnF8Mp2QgW89r289bm2vgHiv6D3wMm8TPpr9ViPYFxrmRapKLuEk1a65jLg3rmI/&#10;ufQcSLVYZBiNkRfx1j15mZInVpNanrcvAv0gqUhavIP9NInZO2X12BTpYLGOoNssuwOvA980glmN&#10;w3ORZvytnVGHR23+Gw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BfFQoe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>Not Yet Competent</w:t>
            </w:r>
          </w:p>
        </w:tc>
      </w:tr>
    </w:tbl>
    <w:p w14:paraId="0CE577A1" w14:textId="77777777" w:rsidR="0037543E" w:rsidRDefault="0037543E" w:rsidP="0037543E"/>
    <w:p w14:paraId="5A2B1ED9" w14:textId="77777777" w:rsidR="0037543E" w:rsidRDefault="0037543E" w:rsidP="0037543E">
      <w:r>
        <w:br w:type="page"/>
      </w:r>
    </w:p>
    <w:p w14:paraId="434B4FFC" w14:textId="77777777" w:rsidR="0037543E" w:rsidRPr="0024460D" w:rsidRDefault="0037543E" w:rsidP="0037543E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D645B4" w:rsidRPr="003310DC" w14:paraId="10134195" w14:textId="77777777" w:rsidTr="001D4244">
        <w:trPr>
          <w:trHeight w:val="264"/>
        </w:trPr>
        <w:tc>
          <w:tcPr>
            <w:tcW w:w="1699" w:type="dxa"/>
            <w:vAlign w:val="center"/>
          </w:tcPr>
          <w:p w14:paraId="3B4858A1" w14:textId="77777777" w:rsidR="00D645B4" w:rsidRPr="004B4958" w:rsidRDefault="00D645B4" w:rsidP="00D645B4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617CE969" w14:textId="0A5B3119" w:rsidR="00D645B4" w:rsidRPr="00263FC5" w:rsidRDefault="00D645B4" w:rsidP="00D645B4">
            <w:pPr>
              <w:spacing w:after="0"/>
              <w:rPr>
                <w:b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eastAsia="Times New Roman" w:hAnsi="Arial" w:cs="Arial"/>
                <w:b/>
                <w:bCs/>
                <w:iCs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D645B4" w:rsidRPr="003310DC" w14:paraId="418CE2E7" w14:textId="77777777" w:rsidTr="00EF3E90">
        <w:trPr>
          <w:trHeight w:val="264"/>
        </w:trPr>
        <w:tc>
          <w:tcPr>
            <w:tcW w:w="1699" w:type="dxa"/>
            <w:vAlign w:val="center"/>
          </w:tcPr>
          <w:p w14:paraId="4DC79BD6" w14:textId="77777777" w:rsidR="00D645B4" w:rsidRPr="004B4958" w:rsidRDefault="00D645B4" w:rsidP="00D645B4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3C91D45E" w14:textId="64BCE365" w:rsidR="00D645B4" w:rsidRPr="000D2E34" w:rsidRDefault="00D645B4" w:rsidP="00D645B4">
            <w:pPr>
              <w:spacing w:after="0"/>
            </w:pPr>
            <w:r>
              <w:rPr>
                <w:rFonts w:ascii="Arial" w:hAnsi="Arial" w:cs="Arial"/>
                <w:b/>
                <w:bCs/>
                <w:noProof/>
              </w:rPr>
              <w:t xml:space="preserve">44. </w:t>
            </w:r>
            <w:r w:rsidRPr="00D645B4">
              <w:rPr>
                <w:rFonts w:ascii="Arial" w:hAnsi="Arial" w:cs="Arial"/>
                <w:b/>
                <w:bCs/>
                <w:noProof/>
              </w:rPr>
              <w:t>Categorize Automotive Fasteners Types and their Uses</w:t>
            </w:r>
          </w:p>
        </w:tc>
      </w:tr>
      <w:tr w:rsidR="0037543E" w:rsidRPr="003310DC" w14:paraId="27EA0B90" w14:textId="77777777" w:rsidTr="00EF3E90">
        <w:trPr>
          <w:trHeight w:val="802"/>
        </w:trPr>
        <w:tc>
          <w:tcPr>
            <w:tcW w:w="1699" w:type="dxa"/>
            <w:vAlign w:val="center"/>
          </w:tcPr>
          <w:p w14:paraId="54E9A011" w14:textId="77777777" w:rsidR="0037543E" w:rsidRPr="004B4958" w:rsidRDefault="0037543E" w:rsidP="00EF3E90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21AE9873" w14:textId="51F9C43B" w:rsidR="0037543E" w:rsidRDefault="0037543E" w:rsidP="00EF3E9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D645B4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29727B1F" w14:textId="6246D88D" w:rsidR="0037543E" w:rsidRPr="00F21B41" w:rsidRDefault="0037543E" w:rsidP="00EF3E90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D645B4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37543E" w:rsidRPr="00C25833" w14:paraId="7CA5105A" w14:textId="77777777" w:rsidTr="00EF3E90">
        <w:trPr>
          <w:trHeight w:val="793"/>
        </w:trPr>
        <w:tc>
          <w:tcPr>
            <w:tcW w:w="1699" w:type="dxa"/>
            <w:vAlign w:val="center"/>
          </w:tcPr>
          <w:p w14:paraId="58CA48BC" w14:textId="77777777" w:rsidR="0037543E" w:rsidRPr="004B4958" w:rsidRDefault="0037543E" w:rsidP="00EF3E90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635541B1" w14:textId="77777777" w:rsidR="0037543E" w:rsidRPr="001D6ECA" w:rsidRDefault="0037543E" w:rsidP="00EF3E90">
            <w:pPr>
              <w:rPr>
                <w:sz w:val="10"/>
              </w:rPr>
            </w:pPr>
          </w:p>
          <w:p w14:paraId="3FAC92D1" w14:textId="77777777" w:rsidR="0037543E" w:rsidRDefault="0037543E" w:rsidP="00EF3E9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3E84C02" wp14:editId="41B8C4F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3C3DF8" id="Rectangle 29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h/0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cs6Z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OPSH/R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8690235" wp14:editId="1F869A3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1F1310" id="Rectangle 30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13hZgIAABwFAAAOAAAAZHJzL2Uyb0RvYy54bWysVFFP2zAQfp+0/2D5fSTpgLKKFFUgpkkI&#10;EDDxbBy7jWb7vLPbtPv1Oztpihjaw7QXx+f77jvflzufX2ytYRuFoQVX8+qo5Ew5CU3rljX//nT9&#10;6YyzEIVrhAGnar5TgV/MP3447/xMTWAFplHIiMSFWedrvorRz4oiyJWyIhyBV46cGtCKSCYuiwZF&#10;R+zWFJOyPC06wMYjSBUCnV71Tj7P/ForGe+0DioyU3O6W8wr5vUlrcX8XMyWKPyqlcM1xD/cworW&#10;UdKR6kpEwdbY/kFlW4kQQMcjCbYArVupcg1UTVW+qeZxJbzKtZA4wY8yhf9HK28398japuafSR4n&#10;LP2jB1JNuKVRjM5IoM6HGeEe/T0OVqBtqnar0aYv1cG2WdTdKKraRibpsJpOz0riluSqJuXpSeYs&#10;DsEeQ/yqwLK0qTlS9iyl2NyESAkJuoekXMaxLjFNiTR50+36++Rd3BnVwx6UpsLoBpNMl1tKXRpk&#10;G0HN0PyocngiJGQK0a0xY1D1XpCJ+6ABm8JUbrMxsHwv8JBtROeM4OIYaFsH+Pdg3eP3Vfe1prJf&#10;oNnRf0ToGzx4ed2SmjcixHuB1NH0A2hK4x0t2gAJCMOOsxXgr/fOE54ajbycdTQhNQ8/1wIVZ+ab&#10;oxb8Uh0fp5HKxvHJdEIGvva8vPa4tb0E0r2i98DLvE34aPZbjWCfaZgXKSu5hJOUu+Yy4t64jP3k&#10;0nMg1WKRYTRGXsQb9+hlIk+qpm552j4L9ENLRerFW9hPk5i96awemyIdLNYRdJvb7qDroDeNYO7G&#10;4blIM/7azqjDozb/DQ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Db213hZgIAABw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5E4AA194" w14:textId="22C38756" w:rsidR="0037543E" w:rsidRDefault="0037543E" w:rsidP="00EF3E90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D645B4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D645B4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6CF7E1F9" w14:textId="422BBEDD" w:rsidR="0037543E" w:rsidRPr="004D790A" w:rsidRDefault="0037543E" w:rsidP="00EF3E90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D645B4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6371597C" w14:textId="7A3BDF8B" w:rsidR="0037543E" w:rsidRDefault="00D645B4" w:rsidP="0037543E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D756ED" wp14:editId="1686E3DB">
                <wp:simplePos x="0" y="0"/>
                <wp:positionH relativeFrom="column">
                  <wp:posOffset>-28118</wp:posOffset>
                </wp:positionH>
                <wp:positionV relativeFrom="paragraph">
                  <wp:posOffset>2746006</wp:posOffset>
                </wp:positionV>
                <wp:extent cx="6086902" cy="395785"/>
                <wp:effectExtent l="0" t="0" r="28575" b="2349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C192B6" w14:textId="77777777" w:rsidR="0037543E" w:rsidRPr="00FB1A30" w:rsidRDefault="0037543E" w:rsidP="0037543E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D756ED" id="Rectangle 31" o:spid="_x0000_s1026" style="position:absolute;margin-left:-2.2pt;margin-top:216.2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tT3nwIAAJoFAAAOAAAAZHJzL2Uyb0RvYy54bWysVE1v2zAMvQ/YfxB0X+2kTT+MOkXQosOA&#10;og3aDj0rshQbkEVNUmJnv36U5DhBW+wwLAeFEslH8pnk9U3fKrIV1jWgSzo5ySkRmkPV6HVJf77e&#10;f7ukxHmmK6ZAi5LuhKM3869frjtTiCnUoCphCYJoV3SmpLX3psgyx2vRMncCRmhUSrAt83i166yy&#10;rEP0VmXTPD/POrCVscCFc/h6l5R0HvGlFNw/SemEJ6qkmJuPp43nKpzZ/JoVa8tM3fAhDfYPWbSs&#10;0Rh0hLpjnpGNbT5AtQ234ED6Ew5tBlI2XMQasJpJ/q6al5oZEWtBcpwZaXL/D5Y/bpeWNFVJTyeU&#10;aNbiN3pG1pheK0HwDQnqjCvQ7sUs7XBzKIZqe2nb8I91kD6SuhtJFb0nHB/P88vzq3xKCUfd6dXs&#10;4nIWQLODt7HOfxfQkiCU1GL4yCXbPjifTPcmIZiG+0YpfGeF0qQLmV/MooMD1VRBGXSxhcStsmTL&#10;8OP7PtaCYY+s8KY05hIqTDVFye+USPDPQiI5WMU0BQhtecBknAvtJ0lVs0qkULMcf0ONYxaxYqUR&#10;MCBLTHLEHgA+x071D/bBVcSuHp3zvyWWnEePGBm0H53bRoP9DEBhVUPkZL8nKVETWPL9qkeTIK6g&#10;2mEXWUjj5Qy/b/BTPjDnl8ziPOHk4Y7wT3hIBfjJYJAoqcH+/uw92GObo5aSDuezpO7XhllBifqh&#10;cQCuJmdnYaDj5Wx2McWLPdasjjV6094CdgH2OGYXxWDv1V6UFto3XCWLEBVVTHOMXVLu7f5y69Pe&#10;wGXExWIRzXCIDfMP+sXwAB4IDq362r8xa4Z+9jgJj7CfZVa8a+tkGzw1LDYeZBN7/sDrQD0ugNhD&#10;w7IKG+b4Hq0OK3X+BwAA//8DAFBLAwQUAAYACAAAACEA6hykh94AAAAKAQAADwAAAGRycy9kb3du&#10;cmV2LnhtbEyPTU/DMAyG70j8h8hIXNCWUjLYStMJIfWKxJjgmjWmLTRO1aRr++8xJ7j549Hrx/l+&#10;dp044xBaTxpu1wkIpMrblmoNx7dytQURoiFrOk+oYcEA++LyIjeZ9RO94vkQa8EhFDKjoYmxz6QM&#10;VYPOhLXvkXj36QdnIrdDLe1gJg53nUyT5F460xJfaEyPzw1W34fRaVAf4eZ9+yKXJLrjl3NLuRmn&#10;Uuvrq/npEUTEOf7B8KvP6lCw08mPZIPoNKyUYpKz7lIuGNhtVArixJOdegBZ5PL/C8UPAAAA//8D&#10;AFBLAQItABQABgAIAAAAIQC2gziS/gAAAOEBAAATAAAAAAAAAAAAAAAAAAAAAABbQ29udGVudF9U&#10;eXBlc10ueG1sUEsBAi0AFAAGAAgAAAAhADj9If/WAAAAlAEAAAsAAAAAAAAAAAAAAAAALwEAAF9y&#10;ZWxzLy5yZWxzUEsBAi0AFAAGAAgAAAAhAFP+1PefAgAAmgUAAA4AAAAAAAAAAAAAAAAALgIAAGRy&#10;cy9lMm9Eb2MueG1sUEsBAi0AFAAGAAgAAAAhAOocpIfeAAAACgEAAA8AAAAAAAAAAAAAAAAA+QQA&#10;AGRycy9kb3ducmV2LnhtbFBLBQYAAAAABAAEAPMAAAAEBgAAAAA=&#10;" filled="f" strokecolor="black [3213]" strokeweight=".25pt">
                <v:textbox>
                  <w:txbxContent>
                    <w:p w14:paraId="33C192B6" w14:textId="77777777" w:rsidR="0037543E" w:rsidRPr="00FB1A30" w:rsidRDefault="0037543E" w:rsidP="0037543E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E82CF94" w14:textId="6CF47BBC" w:rsidR="0037543E" w:rsidRDefault="0037543E" w:rsidP="0037543E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37543E" w14:paraId="55C9CD96" w14:textId="77777777" w:rsidTr="00EF3E90">
        <w:trPr>
          <w:trHeight w:val="300"/>
        </w:trPr>
        <w:tc>
          <w:tcPr>
            <w:tcW w:w="6442" w:type="dxa"/>
            <w:gridSpan w:val="2"/>
          </w:tcPr>
          <w:p w14:paraId="4B6218F6" w14:textId="77777777" w:rsidR="0037543E" w:rsidRPr="00FB1A30" w:rsidRDefault="0037543E" w:rsidP="00EF3E9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D64780D" w14:textId="77777777" w:rsidR="0037543E" w:rsidRPr="00FB1A30" w:rsidRDefault="0037543E" w:rsidP="00EF3E9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25E46AA" w14:textId="77777777" w:rsidR="0037543E" w:rsidRPr="00FB1A30" w:rsidRDefault="0037543E" w:rsidP="00EF3E9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37543E" w14:paraId="22385CC2" w14:textId="77777777" w:rsidTr="00EF3E90">
        <w:trPr>
          <w:trHeight w:val="466"/>
        </w:trPr>
        <w:tc>
          <w:tcPr>
            <w:tcW w:w="470" w:type="dxa"/>
            <w:vMerge w:val="restart"/>
          </w:tcPr>
          <w:p w14:paraId="39E0C790" w14:textId="77777777" w:rsidR="0037543E" w:rsidRPr="00781501" w:rsidRDefault="0037543E" w:rsidP="0037543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F54B181" w14:textId="77777777" w:rsidR="0037543E" w:rsidRPr="00D645B4" w:rsidRDefault="0037543E" w:rsidP="00EF3E90">
            <w:pPr>
              <w:rPr>
                <w:rFonts w:ascii="Arial" w:hAnsi="Arial" w:cs="Arial"/>
                <w:b/>
                <w:bCs/>
                <w:i/>
                <w:sz w:val="20"/>
              </w:rPr>
            </w:pPr>
            <w:r w:rsidRPr="00D645B4">
              <w:rPr>
                <w:rFonts w:ascii="Arial" w:hAnsi="Arial" w:cs="Arial"/>
                <w:b/>
                <w:bCs/>
                <w:i/>
                <w:sz w:val="20"/>
              </w:rPr>
              <w:t>Define fasteners?</w:t>
            </w:r>
          </w:p>
        </w:tc>
        <w:tc>
          <w:tcPr>
            <w:tcW w:w="1508" w:type="dxa"/>
            <w:vMerge w:val="restart"/>
          </w:tcPr>
          <w:p w14:paraId="6F2AAC07" w14:textId="77777777" w:rsidR="0037543E" w:rsidRDefault="0037543E" w:rsidP="00EF3E90"/>
        </w:tc>
        <w:tc>
          <w:tcPr>
            <w:tcW w:w="1640" w:type="dxa"/>
            <w:vMerge w:val="restart"/>
          </w:tcPr>
          <w:p w14:paraId="531686A5" w14:textId="77777777" w:rsidR="0037543E" w:rsidRDefault="0037543E" w:rsidP="00EF3E90"/>
        </w:tc>
      </w:tr>
      <w:tr w:rsidR="0037543E" w14:paraId="297DD17B" w14:textId="77777777" w:rsidTr="00EF3E90">
        <w:trPr>
          <w:trHeight w:val="442"/>
        </w:trPr>
        <w:tc>
          <w:tcPr>
            <w:tcW w:w="470" w:type="dxa"/>
            <w:vMerge/>
          </w:tcPr>
          <w:p w14:paraId="674B38C5" w14:textId="77777777" w:rsidR="0037543E" w:rsidRPr="00781501" w:rsidRDefault="0037543E" w:rsidP="0037543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BCDC38B" w14:textId="77777777" w:rsidR="0037543E" w:rsidRPr="00D645B4" w:rsidRDefault="0037543E" w:rsidP="00EF3E90">
            <w:pPr>
              <w:rPr>
                <w:rFonts w:ascii="Arial" w:hAnsi="Arial" w:cs="Arial"/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2FD38D81" w14:textId="77777777" w:rsidR="0037543E" w:rsidRDefault="0037543E" w:rsidP="00EF3E90"/>
        </w:tc>
        <w:tc>
          <w:tcPr>
            <w:tcW w:w="1640" w:type="dxa"/>
            <w:vMerge/>
          </w:tcPr>
          <w:p w14:paraId="61E857D1" w14:textId="77777777" w:rsidR="0037543E" w:rsidRDefault="0037543E" w:rsidP="00EF3E90"/>
        </w:tc>
      </w:tr>
      <w:tr w:rsidR="0037543E" w14:paraId="731F27F2" w14:textId="77777777" w:rsidTr="00EF3E90">
        <w:trPr>
          <w:trHeight w:val="442"/>
        </w:trPr>
        <w:tc>
          <w:tcPr>
            <w:tcW w:w="470" w:type="dxa"/>
            <w:vMerge w:val="restart"/>
          </w:tcPr>
          <w:p w14:paraId="5ADA2C61" w14:textId="77777777" w:rsidR="0037543E" w:rsidRPr="00781501" w:rsidRDefault="0037543E" w:rsidP="0037543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EE57720" w14:textId="5C9427AD" w:rsidR="0037543E" w:rsidRPr="00D645B4" w:rsidRDefault="0037543E" w:rsidP="00EF3E90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D645B4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br/>
              <w:t>Electric arc welding is a kind of ………………</w:t>
            </w:r>
            <w:r w:rsidR="00D645B4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D645B4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fasteners.</w:t>
            </w:r>
          </w:p>
        </w:tc>
        <w:tc>
          <w:tcPr>
            <w:tcW w:w="1508" w:type="dxa"/>
            <w:vMerge w:val="restart"/>
          </w:tcPr>
          <w:p w14:paraId="44180A6D" w14:textId="77777777" w:rsidR="0037543E" w:rsidRDefault="0037543E" w:rsidP="00EF3E90"/>
        </w:tc>
        <w:tc>
          <w:tcPr>
            <w:tcW w:w="1640" w:type="dxa"/>
            <w:vMerge w:val="restart"/>
          </w:tcPr>
          <w:p w14:paraId="6954BE8D" w14:textId="77777777" w:rsidR="0037543E" w:rsidRDefault="0037543E" w:rsidP="00EF3E90"/>
        </w:tc>
      </w:tr>
      <w:tr w:rsidR="0037543E" w14:paraId="4955A576" w14:textId="77777777" w:rsidTr="00EF3E90">
        <w:trPr>
          <w:trHeight w:val="443"/>
        </w:trPr>
        <w:tc>
          <w:tcPr>
            <w:tcW w:w="470" w:type="dxa"/>
            <w:vMerge/>
          </w:tcPr>
          <w:p w14:paraId="0D4C715E" w14:textId="77777777" w:rsidR="0037543E" w:rsidRPr="00781501" w:rsidRDefault="0037543E" w:rsidP="0037543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8A5DFC4" w14:textId="77777777" w:rsidR="0037543E" w:rsidRPr="00D645B4" w:rsidRDefault="0037543E" w:rsidP="00EF3E90">
            <w:pPr>
              <w:rPr>
                <w:rFonts w:ascii="Arial" w:hAnsi="Arial" w:cs="Arial"/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1E863A05" w14:textId="77777777" w:rsidR="0037543E" w:rsidRDefault="0037543E" w:rsidP="00EF3E90"/>
        </w:tc>
        <w:tc>
          <w:tcPr>
            <w:tcW w:w="1640" w:type="dxa"/>
            <w:vMerge/>
          </w:tcPr>
          <w:p w14:paraId="1E6CA729" w14:textId="77777777" w:rsidR="0037543E" w:rsidRDefault="0037543E" w:rsidP="00EF3E90"/>
        </w:tc>
      </w:tr>
      <w:tr w:rsidR="0037543E" w14:paraId="25534263" w14:textId="77777777" w:rsidTr="00EF3E90">
        <w:trPr>
          <w:trHeight w:val="431"/>
        </w:trPr>
        <w:tc>
          <w:tcPr>
            <w:tcW w:w="470" w:type="dxa"/>
            <w:vMerge w:val="restart"/>
          </w:tcPr>
          <w:p w14:paraId="75B98A56" w14:textId="77777777" w:rsidR="0037543E" w:rsidRPr="00781501" w:rsidRDefault="0037543E" w:rsidP="0037543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9FD09B7" w14:textId="6B2BEE44" w:rsidR="0037543E" w:rsidRPr="00D645B4" w:rsidRDefault="0037543E" w:rsidP="00EF3E90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D645B4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Brazing is used for ………………………….</w:t>
            </w:r>
            <w:r w:rsidR="00D645B4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D645B4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fastening a job.</w:t>
            </w:r>
          </w:p>
        </w:tc>
        <w:tc>
          <w:tcPr>
            <w:tcW w:w="1508" w:type="dxa"/>
            <w:vMerge w:val="restart"/>
          </w:tcPr>
          <w:p w14:paraId="2B6A90B7" w14:textId="77777777" w:rsidR="0037543E" w:rsidRDefault="0037543E" w:rsidP="00EF3E90"/>
        </w:tc>
        <w:tc>
          <w:tcPr>
            <w:tcW w:w="1640" w:type="dxa"/>
            <w:vMerge w:val="restart"/>
          </w:tcPr>
          <w:p w14:paraId="323E9127" w14:textId="77777777" w:rsidR="0037543E" w:rsidRDefault="0037543E" w:rsidP="00EF3E90"/>
        </w:tc>
      </w:tr>
      <w:tr w:rsidR="0037543E" w14:paraId="32148B99" w14:textId="77777777" w:rsidTr="00EF3E90">
        <w:trPr>
          <w:trHeight w:val="454"/>
        </w:trPr>
        <w:tc>
          <w:tcPr>
            <w:tcW w:w="470" w:type="dxa"/>
            <w:vMerge/>
          </w:tcPr>
          <w:p w14:paraId="062692CE" w14:textId="77777777" w:rsidR="0037543E" w:rsidRPr="00781501" w:rsidRDefault="0037543E" w:rsidP="0037543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0DA9D37" w14:textId="77777777" w:rsidR="0037543E" w:rsidRPr="00D645B4" w:rsidRDefault="0037543E" w:rsidP="00EF3E90">
            <w:pPr>
              <w:rPr>
                <w:rFonts w:ascii="Arial" w:hAnsi="Arial" w:cs="Arial"/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2DCDF92F" w14:textId="77777777" w:rsidR="0037543E" w:rsidRDefault="0037543E" w:rsidP="00EF3E90"/>
        </w:tc>
        <w:tc>
          <w:tcPr>
            <w:tcW w:w="1640" w:type="dxa"/>
            <w:vMerge/>
          </w:tcPr>
          <w:p w14:paraId="51DD4E60" w14:textId="77777777" w:rsidR="0037543E" w:rsidRDefault="0037543E" w:rsidP="00EF3E90"/>
        </w:tc>
      </w:tr>
      <w:tr w:rsidR="0037543E" w14:paraId="2798382F" w14:textId="77777777" w:rsidTr="00EF3E90">
        <w:trPr>
          <w:trHeight w:val="408"/>
        </w:trPr>
        <w:tc>
          <w:tcPr>
            <w:tcW w:w="470" w:type="dxa"/>
            <w:vMerge w:val="restart"/>
          </w:tcPr>
          <w:p w14:paraId="593C3470" w14:textId="77777777" w:rsidR="0037543E" w:rsidRPr="00781501" w:rsidRDefault="0037543E" w:rsidP="0037543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5B48DF1" w14:textId="00BC1016" w:rsidR="0037543E" w:rsidRPr="00D645B4" w:rsidRDefault="0037543E" w:rsidP="00EF3E90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D645B4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Riveting is a kind of …………………………………</w:t>
            </w:r>
            <w:r w:rsidR="00D645B4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D645B4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fastening.</w:t>
            </w:r>
          </w:p>
        </w:tc>
        <w:tc>
          <w:tcPr>
            <w:tcW w:w="1508" w:type="dxa"/>
            <w:vMerge w:val="restart"/>
          </w:tcPr>
          <w:p w14:paraId="2AB64DEA" w14:textId="77777777" w:rsidR="0037543E" w:rsidRDefault="0037543E" w:rsidP="00EF3E90"/>
        </w:tc>
        <w:tc>
          <w:tcPr>
            <w:tcW w:w="1640" w:type="dxa"/>
            <w:vMerge w:val="restart"/>
          </w:tcPr>
          <w:p w14:paraId="2ED7CB1F" w14:textId="77777777" w:rsidR="0037543E" w:rsidRDefault="0037543E" w:rsidP="00EF3E90"/>
        </w:tc>
      </w:tr>
      <w:tr w:rsidR="0037543E" w14:paraId="4B05E577" w14:textId="77777777" w:rsidTr="00EF3E90">
        <w:trPr>
          <w:trHeight w:val="478"/>
        </w:trPr>
        <w:tc>
          <w:tcPr>
            <w:tcW w:w="470" w:type="dxa"/>
            <w:vMerge/>
          </w:tcPr>
          <w:p w14:paraId="15B02756" w14:textId="77777777" w:rsidR="0037543E" w:rsidRPr="00781501" w:rsidRDefault="0037543E" w:rsidP="0037543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1E1D3ED" w14:textId="77777777" w:rsidR="0037543E" w:rsidRPr="00D645B4" w:rsidRDefault="0037543E" w:rsidP="00EF3E90">
            <w:pPr>
              <w:rPr>
                <w:rFonts w:ascii="Arial" w:hAnsi="Arial" w:cs="Arial"/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F8C0216" w14:textId="77777777" w:rsidR="0037543E" w:rsidRDefault="0037543E" w:rsidP="00EF3E90"/>
        </w:tc>
        <w:tc>
          <w:tcPr>
            <w:tcW w:w="1640" w:type="dxa"/>
            <w:vMerge/>
          </w:tcPr>
          <w:p w14:paraId="693901C6" w14:textId="77777777" w:rsidR="0037543E" w:rsidRDefault="0037543E" w:rsidP="00EF3E90"/>
        </w:tc>
      </w:tr>
      <w:tr w:rsidR="0037543E" w14:paraId="799EFA03" w14:textId="77777777" w:rsidTr="00EF3E90">
        <w:trPr>
          <w:trHeight w:val="454"/>
        </w:trPr>
        <w:tc>
          <w:tcPr>
            <w:tcW w:w="470" w:type="dxa"/>
            <w:vMerge w:val="restart"/>
          </w:tcPr>
          <w:p w14:paraId="3C40EC95" w14:textId="77777777" w:rsidR="0037543E" w:rsidRPr="00781501" w:rsidRDefault="0037543E" w:rsidP="0037543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1C0EE9E" w14:textId="11421614" w:rsidR="0037543E" w:rsidRPr="00D645B4" w:rsidRDefault="0037543E" w:rsidP="00EF3E90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D645B4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…………………..are the examples of temporary fasteners.</w:t>
            </w:r>
          </w:p>
        </w:tc>
        <w:tc>
          <w:tcPr>
            <w:tcW w:w="1508" w:type="dxa"/>
            <w:vMerge w:val="restart"/>
          </w:tcPr>
          <w:p w14:paraId="018ED8C0" w14:textId="77777777" w:rsidR="0037543E" w:rsidRDefault="0037543E" w:rsidP="00EF3E90"/>
        </w:tc>
        <w:tc>
          <w:tcPr>
            <w:tcW w:w="1640" w:type="dxa"/>
            <w:vMerge w:val="restart"/>
          </w:tcPr>
          <w:p w14:paraId="601DFDD0" w14:textId="77777777" w:rsidR="0037543E" w:rsidRDefault="0037543E" w:rsidP="00EF3E90"/>
        </w:tc>
      </w:tr>
      <w:tr w:rsidR="0037543E" w14:paraId="303828B9" w14:textId="77777777" w:rsidTr="00EF3E90">
        <w:trPr>
          <w:trHeight w:val="431"/>
        </w:trPr>
        <w:tc>
          <w:tcPr>
            <w:tcW w:w="470" w:type="dxa"/>
            <w:vMerge/>
          </w:tcPr>
          <w:p w14:paraId="62EA4E82" w14:textId="77777777" w:rsidR="0037543E" w:rsidRPr="00781501" w:rsidRDefault="0037543E" w:rsidP="0037543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1D2B029" w14:textId="77777777" w:rsidR="0037543E" w:rsidRPr="00D645B4" w:rsidRDefault="0037543E" w:rsidP="00EF3E90">
            <w:pPr>
              <w:rPr>
                <w:rFonts w:ascii="Arial" w:hAnsi="Arial" w:cs="Arial"/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1ABCF40E" w14:textId="77777777" w:rsidR="0037543E" w:rsidRDefault="0037543E" w:rsidP="00EF3E90"/>
        </w:tc>
        <w:tc>
          <w:tcPr>
            <w:tcW w:w="1640" w:type="dxa"/>
            <w:vMerge/>
          </w:tcPr>
          <w:p w14:paraId="5DEB8AC9" w14:textId="77777777" w:rsidR="0037543E" w:rsidRDefault="0037543E" w:rsidP="00EF3E90"/>
        </w:tc>
      </w:tr>
    </w:tbl>
    <w:p w14:paraId="757F03AA" w14:textId="77777777" w:rsidR="0037543E" w:rsidRDefault="0037543E" w:rsidP="0037543E"/>
    <w:p w14:paraId="24BC9562" w14:textId="77777777" w:rsidR="0037543E" w:rsidRDefault="0037543E" w:rsidP="0037543E"/>
    <w:p w14:paraId="71BB978E" w14:textId="77777777" w:rsidR="0037543E" w:rsidRDefault="0037543E" w:rsidP="0037543E"/>
    <w:p w14:paraId="44B22350" w14:textId="77777777" w:rsidR="0037543E" w:rsidRDefault="0037543E" w:rsidP="0037543E"/>
    <w:p w14:paraId="0101904E" w14:textId="77777777" w:rsidR="0037543E" w:rsidRDefault="0037543E" w:rsidP="0037543E"/>
    <w:p w14:paraId="3409A474" w14:textId="77777777" w:rsidR="0037543E" w:rsidRDefault="0037543E" w:rsidP="0037543E"/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37543E" w14:paraId="45008B1A" w14:textId="77777777" w:rsidTr="00D645B4">
        <w:trPr>
          <w:trHeight w:val="548"/>
        </w:trPr>
        <w:tc>
          <w:tcPr>
            <w:tcW w:w="9625" w:type="dxa"/>
          </w:tcPr>
          <w:p w14:paraId="70F6BEBF" w14:textId="77777777" w:rsidR="0037543E" w:rsidRPr="00FB1A30" w:rsidRDefault="0037543E" w:rsidP="00EF3E90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37543E" w14:paraId="36064305" w14:textId="77777777" w:rsidTr="00D645B4">
        <w:tc>
          <w:tcPr>
            <w:tcW w:w="9625" w:type="dxa"/>
          </w:tcPr>
          <w:p w14:paraId="40E54148" w14:textId="77777777" w:rsidR="0037543E" w:rsidRPr="00781501" w:rsidRDefault="0037543E" w:rsidP="00EF3E90">
            <w:pPr>
              <w:rPr>
                <w:sz w:val="48"/>
              </w:rPr>
            </w:pPr>
          </w:p>
        </w:tc>
      </w:tr>
      <w:tr w:rsidR="0037543E" w14:paraId="79680322" w14:textId="77777777" w:rsidTr="00D645B4">
        <w:tc>
          <w:tcPr>
            <w:tcW w:w="9625" w:type="dxa"/>
          </w:tcPr>
          <w:p w14:paraId="2945E4D2" w14:textId="77777777" w:rsidR="0037543E" w:rsidRPr="00781501" w:rsidRDefault="0037543E" w:rsidP="00EF3E90">
            <w:pPr>
              <w:rPr>
                <w:sz w:val="48"/>
              </w:rPr>
            </w:pPr>
          </w:p>
        </w:tc>
      </w:tr>
      <w:tr w:rsidR="0037543E" w14:paraId="79ECAEEA" w14:textId="77777777" w:rsidTr="00D645B4">
        <w:tc>
          <w:tcPr>
            <w:tcW w:w="9625" w:type="dxa"/>
          </w:tcPr>
          <w:p w14:paraId="264D2E0F" w14:textId="77777777" w:rsidR="0037543E" w:rsidRPr="00781501" w:rsidRDefault="0037543E" w:rsidP="00EF3E90">
            <w:pPr>
              <w:rPr>
                <w:sz w:val="48"/>
              </w:rPr>
            </w:pPr>
          </w:p>
        </w:tc>
      </w:tr>
      <w:tr w:rsidR="0037543E" w14:paraId="69303F5B" w14:textId="77777777" w:rsidTr="00D645B4">
        <w:tc>
          <w:tcPr>
            <w:tcW w:w="9625" w:type="dxa"/>
          </w:tcPr>
          <w:p w14:paraId="07FF536D" w14:textId="77777777" w:rsidR="0037543E" w:rsidRPr="00781501" w:rsidRDefault="0037543E" w:rsidP="00EF3E90">
            <w:pPr>
              <w:rPr>
                <w:sz w:val="48"/>
              </w:rPr>
            </w:pPr>
          </w:p>
        </w:tc>
      </w:tr>
      <w:tr w:rsidR="0037543E" w14:paraId="1D71B47D" w14:textId="77777777" w:rsidTr="00D645B4">
        <w:tc>
          <w:tcPr>
            <w:tcW w:w="9625" w:type="dxa"/>
          </w:tcPr>
          <w:p w14:paraId="7AFB8030" w14:textId="77777777" w:rsidR="0037543E" w:rsidRPr="00781501" w:rsidRDefault="0037543E" w:rsidP="00EF3E90">
            <w:pPr>
              <w:rPr>
                <w:sz w:val="48"/>
              </w:rPr>
            </w:pPr>
          </w:p>
        </w:tc>
      </w:tr>
      <w:tr w:rsidR="0037543E" w14:paraId="0011B25C" w14:textId="77777777" w:rsidTr="00D645B4">
        <w:tc>
          <w:tcPr>
            <w:tcW w:w="9625" w:type="dxa"/>
          </w:tcPr>
          <w:p w14:paraId="2E25ED69" w14:textId="77777777" w:rsidR="0037543E" w:rsidRPr="00781501" w:rsidRDefault="0037543E" w:rsidP="00EF3E90">
            <w:pPr>
              <w:rPr>
                <w:sz w:val="48"/>
              </w:rPr>
            </w:pPr>
          </w:p>
        </w:tc>
      </w:tr>
      <w:tr w:rsidR="0037543E" w14:paraId="4E4B99D0" w14:textId="77777777" w:rsidTr="00D645B4">
        <w:tc>
          <w:tcPr>
            <w:tcW w:w="9625" w:type="dxa"/>
          </w:tcPr>
          <w:p w14:paraId="41F42566" w14:textId="77777777" w:rsidR="0037543E" w:rsidRPr="00781501" w:rsidRDefault="0037543E" w:rsidP="00EF3E90">
            <w:pPr>
              <w:rPr>
                <w:sz w:val="48"/>
              </w:rPr>
            </w:pPr>
          </w:p>
        </w:tc>
      </w:tr>
      <w:tr w:rsidR="0037543E" w14:paraId="75FC927F" w14:textId="77777777" w:rsidTr="00D645B4">
        <w:tc>
          <w:tcPr>
            <w:tcW w:w="9625" w:type="dxa"/>
          </w:tcPr>
          <w:p w14:paraId="4558AD49" w14:textId="77777777" w:rsidR="0037543E" w:rsidRPr="00781501" w:rsidRDefault="0037543E" w:rsidP="00EF3E90">
            <w:pPr>
              <w:rPr>
                <w:sz w:val="48"/>
              </w:rPr>
            </w:pPr>
          </w:p>
        </w:tc>
      </w:tr>
      <w:tr w:rsidR="0037543E" w14:paraId="3F8CAAC9" w14:textId="77777777" w:rsidTr="00D645B4">
        <w:tc>
          <w:tcPr>
            <w:tcW w:w="9625" w:type="dxa"/>
          </w:tcPr>
          <w:p w14:paraId="758D0F30" w14:textId="77777777" w:rsidR="0037543E" w:rsidRPr="00781501" w:rsidRDefault="0037543E" w:rsidP="00EF3E90">
            <w:pPr>
              <w:rPr>
                <w:sz w:val="48"/>
              </w:rPr>
            </w:pPr>
          </w:p>
        </w:tc>
      </w:tr>
      <w:tr w:rsidR="0037543E" w14:paraId="6DBBB08B" w14:textId="77777777" w:rsidTr="00D645B4">
        <w:tc>
          <w:tcPr>
            <w:tcW w:w="9625" w:type="dxa"/>
          </w:tcPr>
          <w:p w14:paraId="1280AEB9" w14:textId="77777777" w:rsidR="0037543E" w:rsidRPr="00781501" w:rsidRDefault="0037543E" w:rsidP="00EF3E90">
            <w:pPr>
              <w:rPr>
                <w:sz w:val="48"/>
              </w:rPr>
            </w:pPr>
          </w:p>
        </w:tc>
      </w:tr>
      <w:tr w:rsidR="0037543E" w14:paraId="02DA95BB" w14:textId="77777777" w:rsidTr="00D645B4">
        <w:tc>
          <w:tcPr>
            <w:tcW w:w="9625" w:type="dxa"/>
          </w:tcPr>
          <w:p w14:paraId="5470AD52" w14:textId="77777777" w:rsidR="0037543E" w:rsidRDefault="0037543E" w:rsidP="00EF3E90">
            <w:pPr>
              <w:rPr>
                <w:sz w:val="22"/>
              </w:rPr>
            </w:pPr>
          </w:p>
          <w:p w14:paraId="01B60121" w14:textId="77777777" w:rsidR="0037543E" w:rsidRDefault="0037543E" w:rsidP="00EF3E90">
            <w:pPr>
              <w:rPr>
                <w:sz w:val="22"/>
              </w:rPr>
            </w:pPr>
          </w:p>
          <w:p w14:paraId="3E55F667" w14:textId="77777777" w:rsidR="0037543E" w:rsidRPr="00781501" w:rsidRDefault="0037543E" w:rsidP="00EF3E90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0FD15F2F" w14:textId="77777777" w:rsidR="00E82B99" w:rsidRDefault="00E82B99"/>
    <w:sectPr w:rsidR="00E82B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50957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B95DC3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EE5"/>
    <w:rsid w:val="0037543E"/>
    <w:rsid w:val="003C3EE5"/>
    <w:rsid w:val="00D645B4"/>
    <w:rsid w:val="00E82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C35F1"/>
  <w15:chartTrackingRefBased/>
  <w15:docId w15:val="{BE4B8DC1-6D1B-4B3D-A11D-3467BB910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543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7543E"/>
    <w:pPr>
      <w:ind w:left="720"/>
      <w:contextualSpacing/>
    </w:pPr>
  </w:style>
  <w:style w:type="table" w:styleId="TableGrid">
    <w:name w:val="Table Grid"/>
    <w:basedOn w:val="TableNormal"/>
    <w:uiPriority w:val="59"/>
    <w:rsid w:val="0037543E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7543E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D645B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D645B4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2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741</Words>
  <Characters>4225</Characters>
  <Application>Microsoft Office Word</Application>
  <DocSecurity>0</DocSecurity>
  <Lines>35</Lines>
  <Paragraphs>9</Paragraphs>
  <ScaleCrop>false</ScaleCrop>
  <Company/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2021-04-26T20:07:00Z</dcterms:created>
  <dcterms:modified xsi:type="dcterms:W3CDTF">2021-05-02T21:03:00Z</dcterms:modified>
</cp:coreProperties>
</file>